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45" w:rsidRPr="00B423CD" w:rsidRDefault="00A11045" w:rsidP="00B423CD">
      <w:pPr>
        <w:spacing w:after="0" w:line="240" w:lineRule="auto"/>
        <w:jc w:val="center"/>
        <w:rPr>
          <w:rFonts w:ascii="Times" w:eastAsia="Times New Roman" w:hAnsi="Times" w:cs="Times"/>
          <w:b/>
          <w:sz w:val="18"/>
          <w:szCs w:val="18"/>
          <w:lang w:val="en-US" w:eastAsia="ru-RU"/>
        </w:rPr>
      </w:pPr>
      <w:r w:rsidRPr="00B423CD">
        <w:rPr>
          <w:rFonts w:ascii="Times" w:eastAsia="Times New Roman" w:hAnsi="Times" w:cs="Times"/>
          <w:b/>
          <w:sz w:val="18"/>
          <w:szCs w:val="18"/>
          <w:lang w:val="en-US" w:eastAsia="ru-RU"/>
        </w:rPr>
        <w:t>Dedicated Server Management Service Level Agreement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B423CD" w:rsidRDefault="00A11045" w:rsidP="00B423CD">
      <w:pPr>
        <w:spacing w:after="0" w:line="240" w:lineRule="auto"/>
        <w:jc w:val="center"/>
        <w:rPr>
          <w:rFonts w:ascii="Times" w:eastAsia="Times New Roman" w:hAnsi="Times" w:cs="Times"/>
          <w:b/>
          <w:sz w:val="18"/>
          <w:szCs w:val="18"/>
          <w:lang w:val="en-US" w:eastAsia="ru-RU"/>
        </w:rPr>
      </w:pPr>
      <w:r w:rsidRPr="00B423CD">
        <w:rPr>
          <w:rFonts w:ascii="Times" w:eastAsia="Times New Roman" w:hAnsi="Times" w:cs="Times"/>
          <w:b/>
          <w:sz w:val="18"/>
          <w:szCs w:val="18"/>
          <w:lang w:val="en-US" w:eastAsia="ru-RU"/>
        </w:rPr>
        <w:t>Server Management Service Level Agreement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B423CD" w:rsidRDefault="00A11045" w:rsidP="00B423CD">
      <w:pPr>
        <w:spacing w:after="0" w:line="240" w:lineRule="auto"/>
        <w:jc w:val="both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This SLA is a contract between ____________________</w:t>
      </w: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_(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Client, Customer, you, your), and 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Vladimir Usenco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.</w:t>
      </w:r>
    </w:p>
    <w:p w:rsidR="00A11045" w:rsidRPr="00A11045" w:rsidRDefault="00A11045" w:rsidP="00B423CD">
      <w:pPr>
        <w:spacing w:after="0" w:line="240" w:lineRule="auto"/>
        <w:jc w:val="both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(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Lampdocs</w:t>
      </w:r>
      <w:r w:rsidR="007A6099">
        <w:rPr>
          <w:rFonts w:ascii="Times" w:eastAsia="Times New Roman" w:hAnsi="Times" w:cs="Times"/>
          <w:sz w:val="18"/>
          <w:szCs w:val="18"/>
          <w:lang w:val="en-US" w:eastAsia="ru-RU"/>
        </w:rPr>
        <w:t>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, we, us, our) with an effective date of ________________.</w:t>
      </w:r>
      <w:proofErr w:type="gramEnd"/>
    </w:p>
    <w:p w:rsidR="00A11045" w:rsidRPr="00A11045" w:rsidRDefault="00A11045" w:rsidP="00B423CD">
      <w:pPr>
        <w:spacing w:after="0" w:line="240" w:lineRule="auto"/>
        <w:jc w:val="both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This agreement defines the terms and scopes 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 xml:space="preserve">of 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our services, as well as your duties as the Client.</w:t>
      </w:r>
    </w:p>
    <w:p w:rsid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A11045" w:rsidRDefault="00A11045" w:rsidP="00B423CD">
      <w:pPr>
        <w:spacing w:after="0" w:line="240" w:lineRule="auto"/>
        <w:jc w:val="both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Please review the terms and conditions of this service carefully. This agreement supersedes all previous</w:t>
      </w:r>
    </w:p>
    <w:p w:rsidR="00A11045" w:rsidRPr="00A11045" w:rsidRDefault="00A11045" w:rsidP="00B423CD">
      <w:pPr>
        <w:spacing w:after="0" w:line="240" w:lineRule="auto"/>
        <w:jc w:val="both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>
        <w:rPr>
          <w:rFonts w:ascii="Times" w:eastAsia="Times New Roman" w:hAnsi="Times" w:cs="Times"/>
          <w:sz w:val="18"/>
          <w:szCs w:val="18"/>
          <w:lang w:val="en-US" w:eastAsia="ru-RU"/>
        </w:rPr>
        <w:t>a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greements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, written or verbal. Any modifications to this agreement must be made in writing and entered</w:t>
      </w:r>
    </w:p>
    <w:p w:rsidR="00A11045" w:rsidRDefault="00A11045" w:rsidP="00B423CD">
      <w:pPr>
        <w:spacing w:after="0" w:line="240" w:lineRule="auto"/>
        <w:jc w:val="both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into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your support file as an addendum.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The SLA describes 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responsibilities and terms of service for your support plan. Please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,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review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the agreement to assure that the service matches your support needs. The entire 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team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looks forward to providing you with the highest levels of server support available.</w:t>
      </w:r>
    </w:p>
    <w:p w:rsid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Default="00A11045" w:rsidP="00A11045">
      <w:pPr>
        <w:spacing w:after="0" w:line="240" w:lineRule="auto"/>
        <w:rPr>
          <w:rFonts w:ascii="Times" w:eastAsia="Times New Roman" w:hAnsi="Times" w:cs="Times"/>
          <w:b/>
          <w:sz w:val="18"/>
          <w:szCs w:val="18"/>
          <w:lang w:val="en-US" w:eastAsia="ru-RU"/>
        </w:rPr>
      </w:pPr>
      <w:r w:rsidRPr="00B423CD">
        <w:rPr>
          <w:rFonts w:ascii="Times" w:eastAsia="Times New Roman" w:hAnsi="Times" w:cs="Times"/>
          <w:b/>
          <w:sz w:val="18"/>
          <w:szCs w:val="18"/>
          <w:lang w:val="en-US" w:eastAsia="ru-RU"/>
        </w:rPr>
        <w:t>EXECUTIVE SUMMARY</w:t>
      </w:r>
    </w:p>
    <w:p w:rsidR="00B423CD" w:rsidRPr="00B423CD" w:rsidRDefault="00B423CD" w:rsidP="00A11045">
      <w:pPr>
        <w:spacing w:after="0" w:line="240" w:lineRule="auto"/>
        <w:rPr>
          <w:rFonts w:ascii="Times" w:eastAsia="Times New Roman" w:hAnsi="Times" w:cs="Times"/>
          <w:b/>
          <w:sz w:val="18"/>
          <w:szCs w:val="18"/>
          <w:lang w:val="en-US" w:eastAsia="ru-RU"/>
        </w:rPr>
      </w:pP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You will find the key points of our SLA below. Please review the entire document before subscribing to</w:t>
      </w:r>
    </w:p>
    <w:p w:rsid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our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services.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will provide: 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• Operating system updates as required.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• Automatic response to server outages.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• Server security and health checks.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• Server support via the web, email and telephone.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• Monthly server status report.</w:t>
      </w:r>
    </w:p>
    <w:p w:rsid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• 24/7 emergency support.</w:t>
      </w:r>
    </w:p>
    <w:p w:rsidR="00B423CD" w:rsidRPr="00A11045" w:rsidRDefault="00B423CD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Your responsibilities: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• Provide 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with access information.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• Keep your contact information up to date.</w:t>
      </w:r>
    </w:p>
    <w:p w:rsid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• Keep your account in good standing.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Response Times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A11045" w:rsidRDefault="00A11045" w:rsidP="00B423CD">
      <w:pPr>
        <w:spacing w:after="0" w:line="240" w:lineRule="auto"/>
        <w:jc w:val="both"/>
        <w:rPr>
          <w:rFonts w:ascii="Times" w:eastAsia="Times New Roman" w:hAnsi="Times" w:cs="Times"/>
          <w:sz w:val="18"/>
          <w:szCs w:val="18"/>
          <w:lang w:val="en-US" w:eastAsia="ru-RU"/>
        </w:rPr>
      </w:pP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will respond within the minimum time listed below or we will credit your account</w:t>
      </w:r>
    </w:p>
    <w:p w:rsidR="00A11045" w:rsidRPr="00A11045" w:rsidRDefault="00A11045" w:rsidP="00B423CD">
      <w:pPr>
        <w:spacing w:after="0" w:line="240" w:lineRule="auto"/>
        <w:jc w:val="both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according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to the compensation policy (see section VI). We will automatically respond to service outages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,</w:t>
      </w:r>
    </w:p>
    <w:p w:rsidR="00A11045" w:rsidRDefault="00A11045" w:rsidP="00B423CD">
      <w:pPr>
        <w:spacing w:after="0" w:line="240" w:lineRule="auto"/>
        <w:jc w:val="both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detected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by our monitor.</w:t>
      </w:r>
    </w:p>
    <w:p w:rsidR="00B423CD" w:rsidRDefault="00B423CD" w:rsidP="00B423CD">
      <w:pPr>
        <w:spacing w:after="0" w:line="240" w:lineRule="auto"/>
        <w:jc w:val="both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B423CD" w:rsidRDefault="00A11045" w:rsidP="00B423CD">
      <w:pPr>
        <w:pStyle w:val="a4"/>
        <w:numPr>
          <w:ilvl w:val="0"/>
          <w:numId w:val="2"/>
        </w:num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B423CD">
        <w:rPr>
          <w:rFonts w:ascii="Times" w:eastAsia="Times New Roman" w:hAnsi="Times" w:cs="Times"/>
          <w:sz w:val="18"/>
          <w:szCs w:val="18"/>
          <w:lang w:val="en-US" w:eastAsia="ru-RU"/>
        </w:rPr>
        <w:t>Priority Response Time</w:t>
      </w:r>
    </w:p>
    <w:p w:rsidR="00A11045" w:rsidRDefault="00A11045" w:rsidP="00B423CD">
      <w:pPr>
        <w:pStyle w:val="a4"/>
        <w:numPr>
          <w:ilvl w:val="0"/>
          <w:numId w:val="2"/>
        </w:num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B423CD">
        <w:rPr>
          <w:rFonts w:ascii="Times" w:eastAsia="Times New Roman" w:hAnsi="Times" w:cs="Times"/>
          <w:sz w:val="18"/>
          <w:szCs w:val="18"/>
          <w:lang w:val="en-US" w:eastAsia="ru-RU"/>
        </w:rPr>
        <w:t>Critical 2 hours - 24x7</w:t>
      </w:r>
    </w:p>
    <w:p w:rsidR="00B423CD" w:rsidRPr="00B423CD" w:rsidRDefault="00B423CD" w:rsidP="00B423CD">
      <w:pPr>
        <w:pStyle w:val="a4"/>
        <w:numPr>
          <w:ilvl w:val="0"/>
          <w:numId w:val="2"/>
        </w:num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>
        <w:rPr>
          <w:rFonts w:ascii="Times" w:eastAsia="Times New Roman" w:hAnsi="Times" w:cs="Times"/>
          <w:sz w:val="18"/>
          <w:szCs w:val="18"/>
          <w:lang w:val="en-US" w:eastAsia="ru-RU"/>
        </w:rPr>
        <w:t>High 4 Hours – 24x7</w:t>
      </w:r>
    </w:p>
    <w:p w:rsidR="00A11045" w:rsidRPr="00B423CD" w:rsidRDefault="00A11045" w:rsidP="00B423CD">
      <w:pPr>
        <w:pStyle w:val="a4"/>
        <w:numPr>
          <w:ilvl w:val="0"/>
          <w:numId w:val="2"/>
        </w:num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B423CD">
        <w:rPr>
          <w:rFonts w:ascii="Times" w:eastAsia="Times New Roman" w:hAnsi="Times" w:cs="Times"/>
          <w:sz w:val="18"/>
          <w:szCs w:val="18"/>
          <w:lang w:val="en-US" w:eastAsia="ru-RU"/>
        </w:rPr>
        <w:t>Medium 8 hours – Monday – Friday</w:t>
      </w:r>
    </w:p>
    <w:p w:rsidR="00A11045" w:rsidRPr="00B423CD" w:rsidRDefault="00A11045" w:rsidP="00B423CD">
      <w:pPr>
        <w:pStyle w:val="a4"/>
        <w:numPr>
          <w:ilvl w:val="0"/>
          <w:numId w:val="2"/>
        </w:num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B423CD">
        <w:rPr>
          <w:rFonts w:ascii="Times" w:eastAsia="Times New Roman" w:hAnsi="Times" w:cs="Times"/>
          <w:sz w:val="18"/>
          <w:szCs w:val="18"/>
          <w:lang w:val="en-US" w:eastAsia="ru-RU"/>
        </w:rPr>
        <w:t>8AM – 8PM Eastern</w:t>
      </w:r>
    </w:p>
    <w:p w:rsidR="00A11045" w:rsidRPr="00B423CD" w:rsidRDefault="00A11045" w:rsidP="00B423CD">
      <w:pPr>
        <w:pStyle w:val="a4"/>
        <w:numPr>
          <w:ilvl w:val="0"/>
          <w:numId w:val="2"/>
        </w:num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B423CD">
        <w:rPr>
          <w:rFonts w:ascii="Times" w:eastAsia="Times New Roman" w:hAnsi="Times" w:cs="Times"/>
          <w:sz w:val="18"/>
          <w:szCs w:val="18"/>
          <w:lang w:val="en-US" w:eastAsia="ru-RU"/>
        </w:rPr>
        <w:t>Low 2 business days – Monday – Friday 8AM – 8PM Eastern</w:t>
      </w:r>
    </w:p>
    <w:p w:rsidR="00A11045" w:rsidRPr="00A11045" w:rsidRDefault="00A11045" w:rsidP="00A11045">
      <w:pPr>
        <w:spacing w:after="0" w:line="240" w:lineRule="auto"/>
        <w:rPr>
          <w:rFonts w:ascii="Symbol" w:eastAsia="Times New Roman" w:hAnsi="Symbol" w:cs="Times New Roman"/>
          <w:sz w:val="18"/>
          <w:szCs w:val="18"/>
          <w:lang w:val="en-US" w:eastAsia="ru-RU"/>
        </w:rPr>
      </w:pP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Service Fees: Monthly support services are $97.00/month per server. </w:t>
      </w:r>
    </w:p>
    <w:p w:rsidR="00A11045" w:rsidRPr="00A11045" w:rsidRDefault="00A11045" w:rsidP="00A110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45" w:rsidRPr="00B423CD" w:rsidRDefault="00A11045" w:rsidP="00A11045">
      <w:pPr>
        <w:spacing w:after="0" w:line="240" w:lineRule="auto"/>
        <w:rPr>
          <w:rFonts w:ascii="Times" w:eastAsia="Times New Roman" w:hAnsi="Times" w:cs="Times"/>
          <w:b/>
          <w:sz w:val="18"/>
          <w:szCs w:val="18"/>
          <w:lang w:val="en-US" w:eastAsia="ru-RU"/>
        </w:rPr>
      </w:pPr>
      <w:r w:rsidRPr="00B423CD">
        <w:rPr>
          <w:rFonts w:ascii="Times" w:eastAsia="Times New Roman" w:hAnsi="Times" w:cs="Times"/>
          <w:b/>
          <w:sz w:val="18"/>
          <w:szCs w:val="18"/>
          <w:lang w:val="en-US" w:eastAsia="ru-RU"/>
        </w:rPr>
        <w:t>MONTHLY MANAGEMENT SERVICE LEVEL AGREEMENT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B423CD" w:rsidRDefault="00A11045" w:rsidP="00B423CD">
      <w:pPr>
        <w:pStyle w:val="a4"/>
        <w:numPr>
          <w:ilvl w:val="0"/>
          <w:numId w:val="3"/>
        </w:numPr>
        <w:spacing w:after="0" w:line="240" w:lineRule="auto"/>
        <w:rPr>
          <w:rFonts w:ascii="Times" w:eastAsia="Times New Roman" w:hAnsi="Times" w:cs="Times"/>
          <w:b/>
          <w:sz w:val="18"/>
          <w:szCs w:val="18"/>
          <w:lang w:val="en-US" w:eastAsia="ru-RU"/>
        </w:rPr>
      </w:pPr>
      <w:r w:rsidRPr="00B423CD">
        <w:rPr>
          <w:rFonts w:ascii="Times" w:eastAsia="Times New Roman" w:hAnsi="Times" w:cs="Times"/>
          <w:b/>
          <w:sz w:val="18"/>
          <w:szCs w:val="18"/>
          <w:lang w:val="en-US" w:eastAsia="ru-RU"/>
        </w:rPr>
        <w:t>TERM</w:t>
      </w:r>
    </w:p>
    <w:p w:rsidR="00A11045" w:rsidRPr="00A11045" w:rsidRDefault="00A11045" w:rsidP="00B423CD">
      <w:pPr>
        <w:spacing w:after="0" w:line="240" w:lineRule="auto"/>
        <w:jc w:val="both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This agreement is month to month and will renew automatically. To cancel this contract you must notify</w:t>
      </w:r>
    </w:p>
    <w:p w:rsidR="00773032" w:rsidRDefault="00A11045" w:rsidP="00B423CD">
      <w:pPr>
        <w:spacing w:after="0" w:line="240" w:lineRule="auto"/>
        <w:jc w:val="both"/>
        <w:rPr>
          <w:rFonts w:ascii="Times" w:eastAsia="Times New Roman" w:hAnsi="Times" w:cs="Times"/>
          <w:sz w:val="18"/>
          <w:szCs w:val="18"/>
          <w:lang w:val="en-US" w:eastAsia="ru-RU"/>
        </w:rPr>
      </w:pPr>
      <w:r>
        <w:rPr>
          <w:rFonts w:ascii="Times" w:eastAsia="Times New Roman" w:hAnsi="Times" w:cs="Times"/>
          <w:sz w:val="18"/>
          <w:szCs w:val="18"/>
          <w:lang w:val="en-US" w:eastAsia="ru-RU"/>
        </w:rPr>
        <w:t xml:space="preserve">Lampdocs.com 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by email or phone five (5) business days prior to your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 xml:space="preserve"> 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next business cycle. 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</w:t>
      </w:r>
    </w:p>
    <w:p w:rsidR="00773032" w:rsidRDefault="00A11045" w:rsidP="00B423CD">
      <w:pPr>
        <w:spacing w:after="0" w:line="240" w:lineRule="auto"/>
        <w:jc w:val="both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reserves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the right to change the terms of this agreement at any time. You will be notified of new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 xml:space="preserve"> 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terms </w:t>
      </w:r>
    </w:p>
    <w:p w:rsidR="00A11045" w:rsidRDefault="00A11045" w:rsidP="00B423CD">
      <w:pPr>
        <w:spacing w:after="0" w:line="240" w:lineRule="auto"/>
        <w:jc w:val="both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30 days in advance of their effective date.</w:t>
      </w:r>
    </w:p>
    <w:p w:rsidR="00A11045" w:rsidRPr="00B423CD" w:rsidRDefault="00A11045" w:rsidP="00A11045">
      <w:pPr>
        <w:spacing w:after="0" w:line="240" w:lineRule="auto"/>
        <w:rPr>
          <w:rFonts w:ascii="Times" w:eastAsia="Times New Roman" w:hAnsi="Times" w:cs="Times"/>
          <w:b/>
          <w:sz w:val="18"/>
          <w:szCs w:val="18"/>
          <w:lang w:val="en-US" w:eastAsia="ru-RU"/>
        </w:rPr>
      </w:pPr>
    </w:p>
    <w:p w:rsidR="00A11045" w:rsidRPr="00B423CD" w:rsidRDefault="00A11045" w:rsidP="00B423CD">
      <w:pPr>
        <w:pStyle w:val="a4"/>
        <w:numPr>
          <w:ilvl w:val="0"/>
          <w:numId w:val="3"/>
        </w:numPr>
        <w:spacing w:after="0" w:line="240" w:lineRule="auto"/>
        <w:rPr>
          <w:rFonts w:ascii="Times" w:eastAsia="Times New Roman" w:hAnsi="Times" w:cs="Times"/>
          <w:b/>
          <w:sz w:val="18"/>
          <w:szCs w:val="18"/>
          <w:lang w:val="en-US" w:eastAsia="ru-RU"/>
        </w:rPr>
      </w:pPr>
      <w:r w:rsidRPr="00B423CD">
        <w:rPr>
          <w:rFonts w:ascii="Times" w:eastAsia="Times New Roman" w:hAnsi="Times" w:cs="Times"/>
          <w:b/>
          <w:sz w:val="18"/>
          <w:szCs w:val="18"/>
          <w:lang w:val="en-US" w:eastAsia="ru-RU"/>
        </w:rPr>
        <w:t>SERVICE FEES</w:t>
      </w:r>
    </w:p>
    <w:p w:rsidR="00B423CD" w:rsidRPr="00B423CD" w:rsidRDefault="00B423CD" w:rsidP="00B423CD">
      <w:pPr>
        <w:pStyle w:val="a4"/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Service fees are described in Appendix A.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Any additional hours, or hours agreed upon outside of the service agreement will be billed as additional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line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items at the rate as described in Appendix A. 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will automatically bill the additional</w:t>
      </w:r>
    </w:p>
    <w:p w:rsid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fees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upon your next billing cycle.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B423CD" w:rsidRDefault="00A11045" w:rsidP="00B423CD">
      <w:pPr>
        <w:pStyle w:val="a4"/>
        <w:numPr>
          <w:ilvl w:val="0"/>
          <w:numId w:val="3"/>
        </w:numPr>
        <w:spacing w:after="0" w:line="240" w:lineRule="auto"/>
        <w:rPr>
          <w:rFonts w:ascii="Times" w:eastAsia="Times New Roman" w:hAnsi="Times" w:cs="Times"/>
          <w:b/>
          <w:sz w:val="18"/>
          <w:szCs w:val="18"/>
          <w:lang w:val="en-US" w:eastAsia="ru-RU"/>
        </w:rPr>
      </w:pPr>
      <w:r w:rsidRPr="00B423CD">
        <w:rPr>
          <w:rFonts w:ascii="Times" w:eastAsia="Times New Roman" w:hAnsi="Times" w:cs="Times"/>
          <w:b/>
          <w:sz w:val="18"/>
          <w:szCs w:val="18"/>
          <w:lang w:val="en-US" w:eastAsia="ru-RU"/>
        </w:rPr>
        <w:t>BILLING</w:t>
      </w:r>
    </w:p>
    <w:p w:rsidR="00B423CD" w:rsidRPr="00B423CD" w:rsidRDefault="00B423CD" w:rsidP="00B423CD">
      <w:pPr>
        <w:pStyle w:val="a4"/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Invoices will be sent monthly on the 1st of every month. Payment for outstanding invoices is required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within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30 days. Charges will include all server monthly maintenance fees and any overages for the month.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lastRenderedPageBreak/>
        <w:t>Past due invoices will be assessed a 1.5% late fee. We will prorate your first monthly server maintenance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fee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for servers provisioned during the month. Additional monthly charges will be at the full rate described</w:t>
      </w:r>
    </w:p>
    <w:p w:rsid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in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Appendix A.</w:t>
      </w:r>
    </w:p>
    <w:p w:rsidR="00A11045" w:rsidRPr="00B423CD" w:rsidRDefault="00A11045" w:rsidP="00A11045">
      <w:pPr>
        <w:spacing w:after="0" w:line="240" w:lineRule="auto"/>
        <w:rPr>
          <w:rFonts w:ascii="Times" w:eastAsia="Times New Roman" w:hAnsi="Times" w:cs="Times"/>
          <w:b/>
          <w:sz w:val="18"/>
          <w:szCs w:val="18"/>
          <w:lang w:val="en-US" w:eastAsia="ru-RU"/>
        </w:rPr>
      </w:pPr>
    </w:p>
    <w:p w:rsidR="00A11045" w:rsidRPr="00B423CD" w:rsidRDefault="00A11045" w:rsidP="00B423CD">
      <w:pPr>
        <w:pStyle w:val="a4"/>
        <w:numPr>
          <w:ilvl w:val="0"/>
          <w:numId w:val="3"/>
        </w:numPr>
        <w:spacing w:after="0" w:line="240" w:lineRule="auto"/>
        <w:rPr>
          <w:rFonts w:ascii="Times" w:eastAsia="Times New Roman" w:hAnsi="Times" w:cs="Times"/>
          <w:b/>
          <w:sz w:val="18"/>
          <w:szCs w:val="18"/>
          <w:lang w:val="en-US" w:eastAsia="ru-RU"/>
        </w:rPr>
      </w:pPr>
      <w:r w:rsidRPr="00B423CD">
        <w:rPr>
          <w:rFonts w:ascii="Times" w:eastAsia="Times New Roman" w:hAnsi="Times" w:cs="Times"/>
          <w:b/>
          <w:sz w:val="18"/>
          <w:szCs w:val="18"/>
          <w:lang w:val="en-US" w:eastAsia="ru-RU"/>
        </w:rPr>
        <w:t>DESCRIPTION OF SERVICE</w:t>
      </w:r>
    </w:p>
    <w:p w:rsidR="00B423CD" w:rsidRPr="00B423CD" w:rsidRDefault="00B423CD" w:rsidP="00B423CD">
      <w:pPr>
        <w:pStyle w:val="a4"/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B423CD" w:rsidRDefault="00A11045" w:rsidP="00A11045">
      <w:pPr>
        <w:spacing w:after="0" w:line="240" w:lineRule="auto"/>
        <w:rPr>
          <w:rFonts w:ascii="Times" w:eastAsia="Times New Roman" w:hAnsi="Times" w:cs="Times"/>
          <w:b/>
          <w:sz w:val="18"/>
          <w:szCs w:val="18"/>
          <w:lang w:val="en-US" w:eastAsia="ru-RU"/>
        </w:rPr>
      </w:pPr>
      <w:r w:rsidRPr="00B423CD">
        <w:rPr>
          <w:rFonts w:ascii="Times" w:eastAsia="Times New Roman" w:hAnsi="Times" w:cs="Times"/>
          <w:b/>
          <w:sz w:val="18"/>
          <w:szCs w:val="18"/>
          <w:lang w:val="en-US" w:eastAsia="ru-RU"/>
        </w:rPr>
        <w:t>A. Management</w:t>
      </w:r>
      <w:r w:rsidR="00B423CD">
        <w:rPr>
          <w:rFonts w:ascii="Times" w:eastAsia="Times New Roman" w:hAnsi="Times" w:cs="Times"/>
          <w:b/>
          <w:sz w:val="18"/>
          <w:szCs w:val="18"/>
          <w:lang w:val="en-US" w:eastAsia="ru-RU"/>
        </w:rPr>
        <w:t xml:space="preserve"> </w:t>
      </w:r>
    </w:p>
    <w:p w:rsidR="00B423CD" w:rsidRPr="00A11045" w:rsidRDefault="00B423CD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The support plan includes the following system administration services. These services are included in</w:t>
      </w:r>
    </w:p>
    <w:p w:rsid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your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support plan. </w:t>
      </w:r>
    </w:p>
    <w:p w:rsidR="00653EB5" w:rsidRDefault="00653EB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653EB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OS </w:t>
      </w: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Updates :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will apply updates from approved sources (</w:t>
      </w:r>
      <w:r w:rsidRPr="00653EB5">
        <w:rPr>
          <w:rFonts w:ascii="Times" w:eastAsia="Times New Roman" w:hAnsi="Times" w:cs="Times"/>
          <w:b/>
          <w:sz w:val="18"/>
          <w:szCs w:val="18"/>
          <w:lang w:val="en-US" w:eastAsia="ru-RU"/>
        </w:rPr>
        <w:t>Appendix</w:t>
      </w:r>
      <w:r w:rsidR="00653EB5" w:rsidRPr="00653EB5">
        <w:rPr>
          <w:rFonts w:ascii="Times" w:eastAsia="Times New Roman" w:hAnsi="Times" w:cs="Times"/>
          <w:b/>
          <w:sz w:val="18"/>
          <w:szCs w:val="18"/>
          <w:lang w:val="en-US" w:eastAsia="ru-RU"/>
        </w:rPr>
        <w:t xml:space="preserve"> </w:t>
      </w:r>
      <w:r w:rsidRPr="00653EB5">
        <w:rPr>
          <w:rFonts w:ascii="Times" w:eastAsia="Times New Roman" w:hAnsi="Times" w:cs="Times"/>
          <w:b/>
          <w:sz w:val="18"/>
          <w:szCs w:val="18"/>
          <w:lang w:val="en-US" w:eastAsia="ru-RU"/>
        </w:rPr>
        <w:t>B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). Only updates from </w:t>
      </w:r>
    </w:p>
    <w:p w:rsid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approved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sources are included in the support plan. Updates provided by other</w:t>
      </w:r>
      <w:r w:rsidR="00653EB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sources are not included.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Server updates will be applied generally as follows: Security updates will be applied as soon as available,</w:t>
      </w:r>
    </w:p>
    <w:p w:rsid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other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patches will be applied within one month. Patches may be requested to be applied at any time.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Control Panel </w:t>
      </w: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Updates :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will apply control panel updates in a timely manner. Basic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updates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will be applied quarterly. Major updates will be applied at our discretion once we have validated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the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updates can be applied without significant issues. We may delay major, non-critical control panel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updates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while we assess feedback from early adopters. Critical updates will be discussed with the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customer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, and applied as soon as possible after a schedule has been agreed upon. </w:t>
      </w:r>
    </w:p>
    <w:p w:rsid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may delay updating the OS if there are significant reports of issues with the</w:t>
      </w:r>
    </w:p>
    <w:p w:rsid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updates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.</w:t>
      </w:r>
    </w:p>
    <w:p w:rsidR="00653EB5" w:rsidRPr="00A11045" w:rsidRDefault="00653EB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Please note that OS and Control Panel updates are within version, minor updates only. For example,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updating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Plesk from 7.5 to 8.6 is a major upgrade and not covered by the support plan. Updating from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Red Hat Enterprise 4 to Red Hat Enterprise 5 is a major upgrade and not covered by the support plan.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Major upgrades can be provided, and will be assessed on a per project basis at an additional fee.</w:t>
      </w:r>
    </w:p>
    <w:p w:rsid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B423CD" w:rsidRDefault="00A11045" w:rsidP="00A11045">
      <w:pPr>
        <w:spacing w:after="0" w:line="240" w:lineRule="auto"/>
        <w:rPr>
          <w:rFonts w:ascii="Times" w:eastAsia="Times New Roman" w:hAnsi="Times" w:cs="Times"/>
          <w:b/>
          <w:sz w:val="18"/>
          <w:szCs w:val="18"/>
          <w:lang w:val="en-US" w:eastAsia="ru-RU"/>
        </w:rPr>
      </w:pPr>
      <w:r w:rsidRPr="00B423CD">
        <w:rPr>
          <w:rFonts w:ascii="Times" w:eastAsia="Times New Roman" w:hAnsi="Times" w:cs="Times"/>
          <w:b/>
          <w:sz w:val="18"/>
          <w:szCs w:val="18"/>
          <w:lang w:val="en-US" w:eastAsia="ru-RU"/>
        </w:rPr>
        <w:t>B. Administrative hours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One hour per server is available to be used toward responding to critical system outages. System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administration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hours are grouped for all servers enrolled in the server management program. Additional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hours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are billed at the prevailing hourly rate as described in </w:t>
      </w:r>
      <w:r w:rsidRPr="00653EB5">
        <w:rPr>
          <w:rFonts w:ascii="Times" w:eastAsia="Times New Roman" w:hAnsi="Times" w:cs="Times"/>
          <w:b/>
          <w:sz w:val="18"/>
          <w:szCs w:val="18"/>
          <w:lang w:val="en-US" w:eastAsia="ru-RU"/>
        </w:rPr>
        <w:t>Appendix A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.</w:t>
      </w:r>
    </w:p>
    <w:p w:rsid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B423CD" w:rsidRDefault="00A11045" w:rsidP="00A11045">
      <w:pPr>
        <w:spacing w:after="0" w:line="240" w:lineRule="auto"/>
        <w:rPr>
          <w:rFonts w:ascii="Times" w:eastAsia="Times New Roman" w:hAnsi="Times" w:cs="Times"/>
          <w:b/>
          <w:sz w:val="18"/>
          <w:szCs w:val="18"/>
          <w:lang w:val="en-US" w:eastAsia="ru-RU"/>
        </w:rPr>
      </w:pPr>
      <w:r w:rsidRPr="00B423CD">
        <w:rPr>
          <w:rFonts w:ascii="Times" w:eastAsia="Times New Roman" w:hAnsi="Times" w:cs="Times"/>
          <w:b/>
          <w:sz w:val="18"/>
          <w:szCs w:val="18"/>
          <w:lang w:val="en-US" w:eastAsia="ru-RU"/>
        </w:rPr>
        <w:t>C. Server Health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We will audit a number of server variables including, disk usage, system load, </w:t>
      </w: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cpu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utilization, and memory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usage.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If issues are detected, an incident will be automatically created at the appropriate priority level.</w:t>
      </w:r>
    </w:p>
    <w:p w:rsid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B423CD" w:rsidRDefault="00A11045" w:rsidP="00A11045">
      <w:pPr>
        <w:spacing w:after="0" w:line="240" w:lineRule="auto"/>
        <w:rPr>
          <w:rFonts w:ascii="Times" w:eastAsia="Times New Roman" w:hAnsi="Times" w:cs="Times"/>
          <w:b/>
          <w:sz w:val="18"/>
          <w:szCs w:val="18"/>
          <w:lang w:val="en-US" w:eastAsia="ru-RU"/>
        </w:rPr>
      </w:pPr>
      <w:r w:rsidRPr="00B423CD">
        <w:rPr>
          <w:rFonts w:ascii="Times" w:eastAsia="Times New Roman" w:hAnsi="Times" w:cs="Times"/>
          <w:b/>
          <w:sz w:val="18"/>
          <w:szCs w:val="18"/>
          <w:lang w:val="en-US" w:eastAsia="ru-RU"/>
        </w:rPr>
        <w:t>D. Proactive Response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will respond to service outages when detected by our service monitor. If necessary, we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may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contact your server provider for reboots or assistance in returning your server to normal operation.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Proactive response to outages detected by our service is deducted from your included administrative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hours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.</w:t>
      </w:r>
    </w:p>
    <w:p w:rsid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B423CD" w:rsidRDefault="00A11045" w:rsidP="00A11045">
      <w:pPr>
        <w:spacing w:after="0" w:line="240" w:lineRule="auto"/>
        <w:rPr>
          <w:rFonts w:ascii="Times" w:eastAsia="Times New Roman" w:hAnsi="Times" w:cs="Times"/>
          <w:b/>
          <w:sz w:val="18"/>
          <w:szCs w:val="18"/>
          <w:lang w:val="en-US" w:eastAsia="ru-RU"/>
        </w:rPr>
      </w:pPr>
      <w:r w:rsidRPr="00B423CD">
        <w:rPr>
          <w:rFonts w:ascii="Times" w:eastAsia="Times New Roman" w:hAnsi="Times" w:cs="Times"/>
          <w:b/>
          <w:sz w:val="18"/>
          <w:szCs w:val="18"/>
          <w:lang w:val="en-US" w:eastAsia="ru-RU"/>
        </w:rPr>
        <w:t>E. Security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Monthly security checks are performed as part of an optional service. We use a variety of tools to assess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server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security. 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may select and modify these tools at its discretion. 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will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correct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any security issues relating to the OS only. Opening a service request or incident for a server not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in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your plan will be treated as case</w:t>
      </w:r>
      <w:r w:rsidR="00653EB5">
        <w:rPr>
          <w:rFonts w:ascii="Times" w:eastAsia="Times New Roman" w:hAnsi="Times" w:cs="Times"/>
          <w:sz w:val="18"/>
          <w:szCs w:val="18"/>
          <w:lang w:val="en-US" w:eastAsia="ru-RU"/>
        </w:rPr>
        <w:t>-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based support. Please re</w:t>
      </w:r>
      <w:r w:rsidR="00653EB5">
        <w:rPr>
          <w:rFonts w:ascii="Times" w:eastAsia="Times New Roman" w:hAnsi="Times" w:cs="Times"/>
          <w:sz w:val="18"/>
          <w:szCs w:val="18"/>
          <w:lang w:val="en-US" w:eastAsia="ru-RU"/>
        </w:rPr>
        <w:t>fer to our website for our case-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based support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pricing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. Failing to follow the incident management procedure outlined within this service level agreement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the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Client releases 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from responsibility and penalty for the said incident. </w:t>
      </w:r>
    </w:p>
    <w:p w:rsid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B423CD" w:rsidRDefault="00A11045" w:rsidP="00A11045">
      <w:pPr>
        <w:spacing w:after="0" w:line="240" w:lineRule="auto"/>
        <w:rPr>
          <w:rFonts w:ascii="Times" w:eastAsia="Times New Roman" w:hAnsi="Times" w:cs="Times"/>
          <w:b/>
          <w:sz w:val="18"/>
          <w:szCs w:val="18"/>
          <w:lang w:val="en-US" w:eastAsia="ru-RU"/>
        </w:rPr>
      </w:pPr>
      <w:r w:rsidRPr="00B423CD">
        <w:rPr>
          <w:rFonts w:ascii="Times" w:eastAsia="Times New Roman" w:hAnsi="Times" w:cs="Times"/>
          <w:b/>
          <w:sz w:val="18"/>
          <w:szCs w:val="18"/>
          <w:lang w:val="en-US" w:eastAsia="ru-RU"/>
        </w:rPr>
        <w:t>F. Offsite Data Backup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Our backup service is priced as described in </w:t>
      </w:r>
      <w:r w:rsidRPr="00653EB5">
        <w:rPr>
          <w:rFonts w:ascii="Times" w:eastAsia="Times New Roman" w:hAnsi="Times" w:cs="Times"/>
          <w:b/>
          <w:sz w:val="18"/>
          <w:szCs w:val="18"/>
          <w:lang w:val="en-US" w:eastAsia="ru-RU"/>
        </w:rPr>
        <w:t>Appendix A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. When utilizing our services for backups, we will</w:t>
      </w:r>
    </w:p>
    <w:p w:rsid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custom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design a solution to meet your requirements.</w:t>
      </w:r>
    </w:p>
    <w:p w:rsidR="00653EB5" w:rsidRPr="00A11045" w:rsidRDefault="00653EB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is responsible for backing up the Clients data as agreed upon on original request.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does not make any further guarantee, expressed or implied, to backup any other data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on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or off of the Clients premises apart from the particular files and directories officially indicated by the</w:t>
      </w:r>
    </w:p>
    <w:p w:rsid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Client.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We cannot guarantee the data will usable after a restore.</w:t>
      </w:r>
    </w:p>
    <w:p w:rsidR="00653EB5" w:rsidRPr="00A11045" w:rsidRDefault="00653EB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is committed to maintaining the most reliable and redundant infrastructure possible to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protect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the Clients data. If data backups are not completed in the time-frame requested, 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will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notify the Client of any issues via email or phone if backups fail for more than 72 hours.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If you exceed your storage quota, you will be billed for any additional storage as described in </w:t>
      </w:r>
      <w:r w:rsidRPr="00653EB5">
        <w:rPr>
          <w:rFonts w:ascii="Times" w:eastAsia="Times New Roman" w:hAnsi="Times" w:cs="Times"/>
          <w:b/>
          <w:sz w:val="18"/>
          <w:szCs w:val="18"/>
          <w:lang w:val="en-US" w:eastAsia="ru-RU"/>
        </w:rPr>
        <w:t>Appendix A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.</w:t>
      </w:r>
    </w:p>
    <w:p w:rsid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If your account is not in good standing, your data will be removed after 15 days.</w:t>
      </w:r>
    </w:p>
    <w:p w:rsidR="00653EB5" w:rsidRDefault="00653EB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B423CD" w:rsidRDefault="00A11045" w:rsidP="00A11045">
      <w:pPr>
        <w:spacing w:after="0" w:line="240" w:lineRule="auto"/>
        <w:rPr>
          <w:rFonts w:ascii="Times" w:eastAsia="Times New Roman" w:hAnsi="Times" w:cs="Times"/>
          <w:b/>
          <w:sz w:val="18"/>
          <w:szCs w:val="18"/>
          <w:lang w:val="en-US" w:eastAsia="ru-RU"/>
        </w:rPr>
      </w:pPr>
      <w:r w:rsidRPr="00B423CD">
        <w:rPr>
          <w:rFonts w:ascii="Times" w:eastAsia="Times New Roman" w:hAnsi="Times" w:cs="Times"/>
          <w:b/>
          <w:sz w:val="18"/>
          <w:szCs w:val="18"/>
          <w:lang w:val="en-US" w:eastAsia="ru-RU"/>
        </w:rPr>
        <w:lastRenderedPageBreak/>
        <w:t>G. Priority Level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When you open a service request or incident, you may select a priority level ranging from low to high. The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level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of the incident will determine our minimum response time as well as a minimum charge against your</w:t>
      </w:r>
    </w:p>
    <w:p w:rsid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support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plan. </w:t>
      </w:r>
    </w:p>
    <w:p w:rsidR="00653EB5" w:rsidRPr="00A11045" w:rsidRDefault="00653EB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Priority level usage guidelines: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• Critical – System down or unusable, resolve immediately.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• High – Very important, needed today if possible.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• Medium – Needed today or tomorrow.</w:t>
      </w:r>
    </w:p>
    <w:p w:rsid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• Low – Can wait a few days for resolution.</w:t>
      </w:r>
    </w:p>
    <w:p w:rsidR="00B423CD" w:rsidRPr="00A11045" w:rsidRDefault="00B423CD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schedules services to meet our SLA for all clients. Please select the appropriate priority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level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for your service request or incident. The priority level provides the guaranteed minimum response</w:t>
      </w:r>
    </w:p>
    <w:p w:rsid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time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.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B423CD" w:rsidRDefault="00A11045" w:rsidP="00A11045">
      <w:pPr>
        <w:spacing w:after="0" w:line="240" w:lineRule="auto"/>
        <w:rPr>
          <w:rFonts w:ascii="Times" w:eastAsia="Times New Roman" w:hAnsi="Times" w:cs="Times"/>
          <w:b/>
          <w:sz w:val="18"/>
          <w:szCs w:val="18"/>
          <w:lang w:val="en-US" w:eastAsia="ru-RU"/>
        </w:rPr>
      </w:pPr>
      <w:r w:rsidRPr="00B423CD">
        <w:rPr>
          <w:rFonts w:ascii="Times" w:eastAsia="Times New Roman" w:hAnsi="Times" w:cs="Times"/>
          <w:b/>
          <w:sz w:val="18"/>
          <w:szCs w:val="18"/>
          <w:lang w:val="en-US" w:eastAsia="ru-RU"/>
        </w:rPr>
        <w:t>H. Support Channels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Using the web interface (</w:t>
      </w:r>
      <w:hyperlink r:id="rId6" w:history="1">
        <w:r w:rsidRPr="00570484">
          <w:rPr>
            <w:rStyle w:val="a3"/>
            <w:rFonts w:ascii="Times" w:eastAsia="Times New Roman" w:hAnsi="Times" w:cs="Times"/>
            <w:sz w:val="18"/>
            <w:szCs w:val="18"/>
            <w:lang w:val="en-US" w:eastAsia="ru-RU"/>
          </w:rPr>
          <w:t>http://lampdocs.com/support/</w:t>
        </w:r>
      </w:hyperlink>
      <w:r>
        <w:rPr>
          <w:rFonts w:ascii="Times" w:eastAsia="Times New Roman" w:hAnsi="Times" w:cs="Times"/>
          <w:sz w:val="18"/>
          <w:szCs w:val="18"/>
          <w:lang w:val="en-US" w:eastAsia="ru-RU"/>
        </w:rPr>
        <w:t xml:space="preserve">) 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is strongly encouraged.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The web interface eliminates network and email problems that could interfere with processing your</w:t>
      </w:r>
    </w:p>
    <w:p w:rsidR="00653EB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service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request. 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Please remember: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THE TERMS OF THIS SLA ARE VALID ONLY IF YOU USE THE PROPER SUPPORT CHANNELS.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To open a high priority incident, you must either use the web-based help desk, or call the emergency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number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if you are unable to use the web-based helpdesk. For the fastest response, please use the on-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line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system web-based helpdesk. </w:t>
      </w:r>
    </w:p>
    <w:p w:rsidR="00A11045" w:rsidRPr="00A11045" w:rsidRDefault="00A11045" w:rsidP="00A110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045" w:rsidRPr="00B423CD" w:rsidRDefault="00A11045" w:rsidP="00A11045">
      <w:pPr>
        <w:spacing w:after="0" w:line="240" w:lineRule="auto"/>
        <w:rPr>
          <w:rFonts w:ascii="Times" w:eastAsia="Times New Roman" w:hAnsi="Times" w:cs="Times"/>
          <w:b/>
          <w:sz w:val="18"/>
          <w:szCs w:val="18"/>
          <w:lang w:val="en-US" w:eastAsia="ru-RU"/>
        </w:rPr>
      </w:pPr>
      <w:r w:rsidRPr="00B423CD">
        <w:rPr>
          <w:rFonts w:ascii="Times" w:eastAsia="Times New Roman" w:hAnsi="Times" w:cs="Times"/>
          <w:b/>
          <w:sz w:val="18"/>
          <w:szCs w:val="18"/>
          <w:lang w:val="en-US" w:eastAsia="ru-RU"/>
        </w:rPr>
        <w:t>IV.SCOPE OF SERVICE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B423CD" w:rsidRDefault="00A11045" w:rsidP="00A11045">
      <w:pPr>
        <w:spacing w:after="0" w:line="240" w:lineRule="auto"/>
        <w:rPr>
          <w:rFonts w:ascii="Times" w:eastAsia="Times New Roman" w:hAnsi="Times" w:cs="Times"/>
          <w:b/>
          <w:sz w:val="18"/>
          <w:szCs w:val="18"/>
          <w:lang w:val="en-US" w:eastAsia="ru-RU"/>
        </w:rPr>
      </w:pPr>
      <w:r w:rsidRPr="00B423CD">
        <w:rPr>
          <w:rFonts w:ascii="Times" w:eastAsia="Times New Roman" w:hAnsi="Times" w:cs="Times"/>
          <w:b/>
          <w:sz w:val="18"/>
          <w:szCs w:val="18"/>
          <w:lang w:val="en-US" w:eastAsia="ru-RU"/>
        </w:rPr>
        <w:t>A. Covered Software</w:t>
      </w:r>
    </w:p>
    <w:p w:rsidR="00653EB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The support plan covers only standard software deployed with your OS and/or your control panel. </w:t>
      </w:r>
    </w:p>
    <w:p w:rsidR="00653EB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is not responsible for third party add-ons or additional software you may have added </w:t>
      </w:r>
    </w:p>
    <w:p w:rsidR="00653EB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to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your</w:t>
      </w:r>
      <w:r w:rsidR="00653EB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server. You must notify 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if you wish to have third party software updated, </w:t>
      </w:r>
    </w:p>
    <w:p w:rsid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monitored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or</w:t>
      </w:r>
      <w:r w:rsidR="00653EB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otherwise managed. 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reserves the right to exclude any third party software from the support plan. Third party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software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installed by 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is not automatically included in the support plan. The inclusion of</w:t>
      </w:r>
    </w:p>
    <w:p w:rsid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third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party software in the support plan is evaluated on a case by case basis.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B423CD" w:rsidRDefault="00A11045" w:rsidP="00A11045">
      <w:pPr>
        <w:spacing w:after="0" w:line="240" w:lineRule="auto"/>
        <w:rPr>
          <w:rFonts w:ascii="Times" w:eastAsia="Times New Roman" w:hAnsi="Times" w:cs="Times"/>
          <w:b/>
          <w:sz w:val="18"/>
          <w:szCs w:val="18"/>
          <w:lang w:val="en-US" w:eastAsia="ru-RU"/>
        </w:rPr>
      </w:pPr>
      <w:r w:rsidRPr="00B423CD">
        <w:rPr>
          <w:rFonts w:ascii="Times" w:eastAsia="Times New Roman" w:hAnsi="Times" w:cs="Times"/>
          <w:b/>
          <w:sz w:val="18"/>
          <w:szCs w:val="18"/>
          <w:lang w:val="en-US" w:eastAsia="ru-RU"/>
        </w:rPr>
        <w:t>B. Server Customizations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From time to time, you may require non-standard software. Management of such software is not included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in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the support plan. The inclusion of modified software in the support plan is evaluated on a case-by-case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basis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. Generally, 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does provide support for modified versions of PHP, MySQL and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Apache provided the modifications are available either from 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or other sources in binary</w:t>
      </w:r>
    </w:p>
    <w:p w:rsid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packages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(such as Red Hat's RPM format). If in doubt, inquire about any software modifications.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B423CD" w:rsidRDefault="00A11045" w:rsidP="00A11045">
      <w:pPr>
        <w:spacing w:after="0" w:line="240" w:lineRule="auto"/>
        <w:rPr>
          <w:rFonts w:ascii="Times" w:eastAsia="Times New Roman" w:hAnsi="Times" w:cs="Times"/>
          <w:b/>
          <w:sz w:val="18"/>
          <w:szCs w:val="18"/>
          <w:lang w:val="en-US" w:eastAsia="ru-RU"/>
        </w:rPr>
      </w:pPr>
      <w:r w:rsidRPr="00B423CD">
        <w:rPr>
          <w:rFonts w:ascii="Times" w:eastAsia="Times New Roman" w:hAnsi="Times" w:cs="Times"/>
          <w:b/>
          <w:sz w:val="18"/>
          <w:szCs w:val="18"/>
          <w:lang w:val="en-US" w:eastAsia="ru-RU"/>
        </w:rPr>
        <w:t>C. Dependent Servers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If your server operations depend upon multiple servers, 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is only responsible for the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service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enrolled in the support plan. Response to service failures caused by dependent servers will be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charged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against the time allotted in your support plan. We encourage all clients to put all dependent</w:t>
      </w:r>
    </w:p>
    <w:p w:rsid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servers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under our support plan so we can appropriately respond to all outages.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B423CD" w:rsidRDefault="00A11045" w:rsidP="00A11045">
      <w:pPr>
        <w:spacing w:after="0" w:line="240" w:lineRule="auto"/>
        <w:rPr>
          <w:rFonts w:ascii="Times" w:eastAsia="Times New Roman" w:hAnsi="Times" w:cs="Times"/>
          <w:b/>
          <w:sz w:val="18"/>
          <w:szCs w:val="18"/>
          <w:lang w:val="en-US" w:eastAsia="ru-RU"/>
        </w:rPr>
      </w:pPr>
      <w:r w:rsidRPr="00B423CD">
        <w:rPr>
          <w:rFonts w:ascii="Times" w:eastAsia="Times New Roman" w:hAnsi="Times" w:cs="Times"/>
          <w:b/>
          <w:sz w:val="18"/>
          <w:szCs w:val="18"/>
          <w:lang w:val="en-US" w:eastAsia="ru-RU"/>
        </w:rPr>
        <w:t>D. Control Panel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is not responsible for providing training, assistance or tutorials for using supported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control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panels. 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assumes the Client is knowledgeable of selected control panel or will</w:t>
      </w:r>
    </w:p>
    <w:p w:rsid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obtain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appropriate training.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B423CD" w:rsidRDefault="00A11045" w:rsidP="00A11045">
      <w:pPr>
        <w:spacing w:after="0" w:line="240" w:lineRule="auto"/>
        <w:rPr>
          <w:rFonts w:ascii="Times" w:eastAsia="Times New Roman" w:hAnsi="Times" w:cs="Times"/>
          <w:b/>
          <w:sz w:val="18"/>
          <w:szCs w:val="18"/>
          <w:lang w:val="en-US" w:eastAsia="ru-RU"/>
        </w:rPr>
      </w:pPr>
      <w:r w:rsidRPr="00B423CD">
        <w:rPr>
          <w:rFonts w:ascii="Times" w:eastAsia="Times New Roman" w:hAnsi="Times" w:cs="Times"/>
          <w:b/>
          <w:sz w:val="18"/>
          <w:szCs w:val="18"/>
          <w:lang w:val="en-US" w:eastAsia="ru-RU"/>
        </w:rPr>
        <w:t>E. Disaster Recovery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Issues beyond 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control may result in a server failing to boot. If your server fails to boot,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will work with your server provider to get the system back online. We will use your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custom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support hours to diagnose and repair the issue. Should we be unable to restore operations or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your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provider fail to provide adequate remote access, a server restore may be required.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Restoring failed systems is not included in your monthly management subscription. 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can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assist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you with recovering your system and restoring operations. All services will be billed at the rate as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described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in Appendix A. </w:t>
      </w:r>
    </w:p>
    <w:p w:rsid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B423CD" w:rsidRDefault="00A11045" w:rsidP="00A11045">
      <w:pPr>
        <w:spacing w:after="0" w:line="240" w:lineRule="auto"/>
        <w:rPr>
          <w:rFonts w:ascii="Times" w:eastAsia="Times New Roman" w:hAnsi="Times" w:cs="Times"/>
          <w:b/>
          <w:sz w:val="18"/>
          <w:szCs w:val="18"/>
          <w:lang w:val="en-US" w:eastAsia="ru-RU"/>
        </w:rPr>
      </w:pPr>
      <w:r w:rsidRPr="00B423CD">
        <w:rPr>
          <w:rFonts w:ascii="Times" w:eastAsia="Times New Roman" w:hAnsi="Times" w:cs="Times"/>
          <w:b/>
          <w:sz w:val="18"/>
          <w:szCs w:val="18"/>
          <w:lang w:val="en-US" w:eastAsia="ru-RU"/>
        </w:rPr>
        <w:t>F. SPAM and Blacklists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As part of this agreement, we only assure that your server is not an open relay. Dealing with any other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issues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relating to inbound or outbound spam may result in additional fees. For inbound spam, the support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only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covers default SPAM solutions included with your system’s control panel. We provide support to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determine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if your SPAM software is working. We do not include any support related to the accuracy of the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lastRenderedPageBreak/>
        <w:t>spam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system. Any work required to tune the system for improved accuracy will require a paid support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ticket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. For outbound spam, we will do a security check to assure your server is not an open relay. If the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spam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is originating from an end-user or from a web script, the investigation of the issue is not covered by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this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agreement. For any outbound spam investigations, you may be charged a spam investigation fee at</w:t>
      </w:r>
    </w:p>
    <w:p w:rsid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our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prevailing hourly rates.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B423CD" w:rsidRDefault="00B423CD" w:rsidP="00A11045">
      <w:pPr>
        <w:spacing w:after="0" w:line="240" w:lineRule="auto"/>
        <w:rPr>
          <w:rFonts w:ascii="Times" w:eastAsia="Times New Roman" w:hAnsi="Times" w:cs="Times"/>
          <w:b/>
          <w:sz w:val="18"/>
          <w:szCs w:val="18"/>
          <w:lang w:val="en-US" w:eastAsia="ru-RU"/>
        </w:rPr>
      </w:pPr>
    </w:p>
    <w:p w:rsidR="00A11045" w:rsidRPr="00B423CD" w:rsidRDefault="00A11045" w:rsidP="00A11045">
      <w:pPr>
        <w:spacing w:after="0" w:line="240" w:lineRule="auto"/>
        <w:rPr>
          <w:rFonts w:ascii="Times" w:eastAsia="Times New Roman" w:hAnsi="Times" w:cs="Times"/>
          <w:b/>
          <w:sz w:val="18"/>
          <w:szCs w:val="18"/>
          <w:lang w:val="en-US" w:eastAsia="ru-RU"/>
        </w:rPr>
      </w:pPr>
      <w:r w:rsidRPr="00B423CD">
        <w:rPr>
          <w:rFonts w:ascii="Times" w:eastAsia="Times New Roman" w:hAnsi="Times" w:cs="Times"/>
          <w:b/>
          <w:sz w:val="18"/>
          <w:szCs w:val="18"/>
          <w:lang w:val="en-US" w:eastAsia="ru-RU"/>
        </w:rPr>
        <w:t>G. Hardware Support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is not responsible for any support issues relating to hardware failure. If your system has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a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hardware issue, we will escalate the issue to your server provider. If we must work with your server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provider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to resolve the hardware issues, you may be charged additional hourly fees for our services.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Hardware is solely the responsibility of the server provider. Once 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escalates the</w:t>
      </w:r>
    </w:p>
    <w:p w:rsid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hardware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issue to your provider, our duties under this agreement are fulfilled.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B423CD" w:rsidRDefault="00A11045" w:rsidP="00A11045">
      <w:pPr>
        <w:spacing w:after="0" w:line="240" w:lineRule="auto"/>
        <w:rPr>
          <w:rFonts w:ascii="Times" w:eastAsia="Times New Roman" w:hAnsi="Times" w:cs="Times"/>
          <w:b/>
          <w:sz w:val="18"/>
          <w:szCs w:val="18"/>
          <w:lang w:val="en-US" w:eastAsia="ru-RU"/>
        </w:rPr>
      </w:pPr>
      <w:r w:rsidRPr="00B423CD">
        <w:rPr>
          <w:rFonts w:ascii="Times" w:eastAsia="Times New Roman" w:hAnsi="Times" w:cs="Times"/>
          <w:b/>
          <w:sz w:val="18"/>
          <w:szCs w:val="18"/>
          <w:lang w:val="en-US" w:eastAsia="ru-RU"/>
        </w:rPr>
        <w:t>H. Walk-through Support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does not provide “walk-through” phone support. Should a system fail that requires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console-level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access, the Client must provide 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remote console access via serial console</w:t>
      </w:r>
    </w:p>
    <w:p w:rsid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over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LAN, KVM over IP or other approved solutions.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B423CD" w:rsidRDefault="00A11045" w:rsidP="00B423CD">
      <w:pPr>
        <w:pStyle w:val="a4"/>
        <w:numPr>
          <w:ilvl w:val="0"/>
          <w:numId w:val="3"/>
        </w:numPr>
        <w:spacing w:after="0" w:line="240" w:lineRule="auto"/>
        <w:rPr>
          <w:rFonts w:ascii="Times" w:eastAsia="Times New Roman" w:hAnsi="Times" w:cs="Times"/>
          <w:b/>
          <w:sz w:val="18"/>
          <w:szCs w:val="18"/>
          <w:lang w:val="en-US" w:eastAsia="ru-RU"/>
        </w:rPr>
      </w:pPr>
      <w:r w:rsidRPr="00B423CD">
        <w:rPr>
          <w:rFonts w:ascii="Times" w:eastAsia="Times New Roman" w:hAnsi="Times" w:cs="Times"/>
          <w:b/>
          <w:sz w:val="18"/>
          <w:szCs w:val="18"/>
          <w:lang w:val="en-US" w:eastAsia="ru-RU"/>
        </w:rPr>
        <w:t>SERVICE LEVELS</w:t>
      </w:r>
    </w:p>
    <w:p w:rsidR="00B423CD" w:rsidRPr="00B423CD" w:rsidRDefault="00B423CD" w:rsidP="00B423CD">
      <w:pPr>
        <w:pStyle w:val="a4"/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This agreement sets out the minimum level of service that clients enrolled in 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support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plans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can expect. This agreement establishes levels of reimbursement for failure to fulfill defined levels.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aims to routinely pass these minimum levels of service.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Subject to other sections of this agreement, 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will provide credit to the client in accordance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with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the support schedule outlined in </w:t>
      </w:r>
      <w:r w:rsidRPr="00653EB5">
        <w:rPr>
          <w:rFonts w:ascii="Times" w:eastAsia="Times New Roman" w:hAnsi="Times" w:cs="Times"/>
          <w:b/>
          <w:sz w:val="18"/>
          <w:szCs w:val="18"/>
          <w:lang w:val="en-US" w:eastAsia="ru-RU"/>
        </w:rPr>
        <w:t>Appendix C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. Credit is calculated on the basis of the monthly service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fee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charged for the impacted server(s). </w:t>
      </w:r>
    </w:p>
    <w:p w:rsid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B423CD" w:rsidRDefault="00A11045" w:rsidP="00B423CD">
      <w:pPr>
        <w:pStyle w:val="a4"/>
        <w:numPr>
          <w:ilvl w:val="0"/>
          <w:numId w:val="3"/>
        </w:numPr>
        <w:spacing w:after="0" w:line="240" w:lineRule="auto"/>
        <w:rPr>
          <w:rFonts w:ascii="Times" w:eastAsia="Times New Roman" w:hAnsi="Times" w:cs="Times"/>
          <w:b/>
          <w:sz w:val="18"/>
          <w:szCs w:val="18"/>
          <w:lang w:val="en-US" w:eastAsia="ru-RU"/>
        </w:rPr>
      </w:pPr>
      <w:r w:rsidRPr="00B423CD">
        <w:rPr>
          <w:rFonts w:ascii="Times" w:eastAsia="Times New Roman" w:hAnsi="Times" w:cs="Times"/>
          <w:b/>
          <w:sz w:val="18"/>
          <w:szCs w:val="18"/>
          <w:lang w:val="en-US" w:eastAsia="ru-RU"/>
        </w:rPr>
        <w:t>COMPENSATION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B423CD" w:rsidRDefault="00A11045" w:rsidP="00A11045">
      <w:pPr>
        <w:spacing w:after="0" w:line="240" w:lineRule="auto"/>
        <w:rPr>
          <w:rFonts w:ascii="Times" w:eastAsia="Times New Roman" w:hAnsi="Times" w:cs="Times"/>
          <w:b/>
          <w:sz w:val="18"/>
          <w:szCs w:val="18"/>
          <w:lang w:val="en-US" w:eastAsia="ru-RU"/>
        </w:rPr>
      </w:pPr>
      <w:r w:rsidRPr="00B423CD">
        <w:rPr>
          <w:rFonts w:ascii="Times" w:eastAsia="Times New Roman" w:hAnsi="Times" w:cs="Times"/>
          <w:b/>
          <w:sz w:val="18"/>
          <w:szCs w:val="18"/>
          <w:lang w:val="en-US" w:eastAsia="ru-RU"/>
        </w:rPr>
        <w:t>A. Compensation Availability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Compensation is only available to Clients with current contracts and not delinquent, outstanding invoices</w:t>
      </w:r>
    </w:p>
    <w:p w:rsid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for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any services.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B423CD" w:rsidRDefault="00A11045" w:rsidP="00A11045">
      <w:pPr>
        <w:spacing w:after="0" w:line="240" w:lineRule="auto"/>
        <w:rPr>
          <w:rFonts w:ascii="Times" w:eastAsia="Times New Roman" w:hAnsi="Times" w:cs="Times"/>
          <w:b/>
          <w:sz w:val="18"/>
          <w:szCs w:val="18"/>
          <w:lang w:val="en-US" w:eastAsia="ru-RU"/>
        </w:rPr>
      </w:pPr>
      <w:r w:rsidRPr="00B423CD">
        <w:rPr>
          <w:rFonts w:ascii="Times" w:eastAsia="Times New Roman" w:hAnsi="Times" w:cs="Times"/>
          <w:b/>
          <w:sz w:val="18"/>
          <w:szCs w:val="18"/>
          <w:lang w:val="en-US" w:eastAsia="ru-RU"/>
        </w:rPr>
        <w:t>B. Compensation Application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Compensation will be applied based on the current month's invoice on a per-server basis for the impacted</w:t>
      </w:r>
    </w:p>
    <w:p w:rsid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server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. See </w:t>
      </w:r>
      <w:r w:rsidRPr="00653EB5">
        <w:rPr>
          <w:rFonts w:ascii="Times" w:eastAsia="Times New Roman" w:hAnsi="Times" w:cs="Times"/>
          <w:b/>
          <w:sz w:val="18"/>
          <w:szCs w:val="18"/>
          <w:lang w:val="en-US" w:eastAsia="ru-RU"/>
        </w:rPr>
        <w:t>Appendix C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for examples.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B423CD" w:rsidRDefault="00A11045" w:rsidP="00A11045">
      <w:pPr>
        <w:spacing w:after="0" w:line="240" w:lineRule="auto"/>
        <w:rPr>
          <w:rFonts w:ascii="Times" w:eastAsia="Times New Roman" w:hAnsi="Times" w:cs="Times"/>
          <w:b/>
          <w:sz w:val="18"/>
          <w:szCs w:val="18"/>
          <w:lang w:val="en-US" w:eastAsia="ru-RU"/>
        </w:rPr>
      </w:pPr>
      <w:r w:rsidRPr="00B423CD">
        <w:rPr>
          <w:rFonts w:ascii="Times" w:eastAsia="Times New Roman" w:hAnsi="Times" w:cs="Times"/>
          <w:b/>
          <w:sz w:val="18"/>
          <w:szCs w:val="18"/>
          <w:lang w:val="en-US" w:eastAsia="ru-RU"/>
        </w:rPr>
        <w:t>C. Multi-Server Accounts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Compensation is only applicable to the impacted server. If you have five servers and only one is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impacted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, then the maximum compensation is 20% of the total monthly invoice. If you have 10 servers</w:t>
      </w:r>
    </w:p>
    <w:p w:rsid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and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3 are impacted, the maximum compensation is 30%. Please see </w:t>
      </w:r>
      <w:r w:rsidRPr="00653EB5">
        <w:rPr>
          <w:rFonts w:ascii="Times" w:eastAsia="Times New Roman" w:hAnsi="Times" w:cs="Times"/>
          <w:b/>
          <w:sz w:val="18"/>
          <w:szCs w:val="18"/>
          <w:lang w:val="en-US" w:eastAsia="ru-RU"/>
        </w:rPr>
        <w:t>Appendix C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for more details.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B423CD" w:rsidRDefault="00A11045" w:rsidP="00B423CD">
      <w:pPr>
        <w:pStyle w:val="a4"/>
        <w:numPr>
          <w:ilvl w:val="0"/>
          <w:numId w:val="3"/>
        </w:numPr>
        <w:spacing w:after="0" w:line="240" w:lineRule="auto"/>
        <w:rPr>
          <w:rFonts w:ascii="Times" w:eastAsia="Times New Roman" w:hAnsi="Times" w:cs="Times"/>
          <w:b/>
          <w:sz w:val="18"/>
          <w:szCs w:val="18"/>
          <w:lang w:val="en-US" w:eastAsia="ru-RU"/>
        </w:rPr>
      </w:pPr>
      <w:r w:rsidRPr="00B423CD">
        <w:rPr>
          <w:rFonts w:ascii="Times" w:eastAsia="Times New Roman" w:hAnsi="Times" w:cs="Times"/>
          <w:b/>
          <w:sz w:val="18"/>
          <w:szCs w:val="18"/>
          <w:lang w:val="en-US" w:eastAsia="ru-RU"/>
        </w:rPr>
        <w:t>CANCELLATION</w:t>
      </w:r>
      <w:r w:rsidR="00B423CD" w:rsidRPr="00B423CD">
        <w:rPr>
          <w:rFonts w:ascii="Times" w:eastAsia="Times New Roman" w:hAnsi="Times" w:cs="Times"/>
          <w:b/>
          <w:sz w:val="18"/>
          <w:szCs w:val="18"/>
          <w:lang w:val="en-US" w:eastAsia="ru-RU"/>
        </w:rPr>
        <w:t xml:space="preserve"> </w:t>
      </w:r>
    </w:p>
    <w:p w:rsidR="00B423CD" w:rsidRPr="00B423CD" w:rsidRDefault="00B423CD" w:rsidP="00B423CD">
      <w:pPr>
        <w:pStyle w:val="a4"/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Either party may terminate this agreement by giving the other party not less than 5 days notice. Notice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should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be provided in the form of a phone call to the billing department, or via a helpdesk incident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describing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the need to terminate this agreement. Upon termination, you will pay 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for all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eastAsia="ru-RU"/>
        </w:rPr>
      </w:pPr>
      <w:r w:rsidRPr="00A11045">
        <w:rPr>
          <w:rFonts w:ascii="Times" w:eastAsia="Times New Roman" w:hAnsi="Times" w:cs="Times"/>
          <w:sz w:val="18"/>
          <w:szCs w:val="18"/>
          <w:lang w:eastAsia="ru-RU"/>
        </w:rPr>
        <w:t xml:space="preserve">services provided. </w:t>
      </w:r>
    </w:p>
    <w:p w:rsid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B423CD" w:rsidRDefault="00A11045" w:rsidP="00B423CD">
      <w:pPr>
        <w:pStyle w:val="a4"/>
        <w:numPr>
          <w:ilvl w:val="0"/>
          <w:numId w:val="3"/>
        </w:numPr>
        <w:spacing w:after="0" w:line="240" w:lineRule="auto"/>
        <w:rPr>
          <w:rFonts w:ascii="Times" w:eastAsia="Times New Roman" w:hAnsi="Times" w:cs="Times"/>
          <w:b/>
          <w:sz w:val="18"/>
          <w:szCs w:val="18"/>
          <w:lang w:val="en-US" w:eastAsia="ru-RU"/>
        </w:rPr>
      </w:pPr>
      <w:r w:rsidRPr="00B423CD">
        <w:rPr>
          <w:rFonts w:ascii="Times" w:eastAsia="Times New Roman" w:hAnsi="Times" w:cs="Times"/>
          <w:b/>
          <w:sz w:val="18"/>
          <w:szCs w:val="18"/>
          <w:lang w:val="en-US" w:eastAsia="ru-RU"/>
        </w:rPr>
        <w:t>DISCLAIMERS</w:t>
      </w:r>
    </w:p>
    <w:p w:rsidR="00B423CD" w:rsidRPr="00B423CD" w:rsidRDefault="00B423CD" w:rsidP="00B423CD">
      <w:pPr>
        <w:pStyle w:val="a4"/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' support services are limited to only those servers explicitly enrolled in our support plan.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You shall not receive any benefits under this SLA in connection with any failure of service caused by or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associated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with: Conditions beyond our reasonable control resulting directly or indirectly from acts of any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governmental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body, war, terrorism, sabotage, insurrection, embargo, strike or other labor disturbances,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interruption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in traffic or transportation, interruption or delay in telecommunication or third party services,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natural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disaster or catastrophes, fire, flood, facility power shortages, disturbance in the ability to obtain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raw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material or supplies, inability to obtain third party software and hardware and any other</w:t>
      </w:r>
    </w:p>
    <w:p w:rsid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circumstances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beyond our reasonable control in order to provision this SLA.</w:t>
      </w:r>
    </w:p>
    <w:p w:rsidR="00B423CD" w:rsidRPr="00A11045" w:rsidRDefault="00B423CD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• Any failure of Internet or telecommunication networks caused by a provider's faulty network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equipment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or mis-configuration. 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• Any scheduled and/or emergency maintenance by the network or server provider(s). 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• Any network or Internet security breaches including virus/worm attack, denial of service and/or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misuse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of service by authorized/unauthorized users.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• Any DNS, domain registration, or email issues beyond direct control of 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.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• Any failure of customer's equipment.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• Any omission, knowingly or unknowingly, of non-standard server modifications, add-ons or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customizations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made by the Client or the Client's designates.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lastRenderedPageBreak/>
        <w:t>• Any password changes resulting in an inaccessible server or server provider account.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• Any firewall restrictions that prevent 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from accessing the server.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• Non-paying or delinquent customers.</w:t>
      </w:r>
    </w:p>
    <w:p w:rsid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• Any failure to satisfy additional provisions specified in this agreement or addenda.</w:t>
      </w:r>
    </w:p>
    <w:p w:rsidR="00B423CD" w:rsidRDefault="00B423CD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B423CD" w:rsidRDefault="00B423CD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B423CD" w:rsidRPr="00A11045" w:rsidRDefault="00B423CD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A11045" w:rsidRDefault="00A11045" w:rsidP="00B423CD">
      <w:pPr>
        <w:spacing w:after="0" w:line="240" w:lineRule="auto"/>
        <w:jc w:val="both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Please note that geographic condition such as denial of service attack, virus, network latency and similar</w:t>
      </w:r>
    </w:p>
    <w:p w:rsidR="00A11045" w:rsidRPr="00A11045" w:rsidRDefault="00A11045" w:rsidP="00B423CD">
      <w:pPr>
        <w:spacing w:after="0" w:line="240" w:lineRule="auto"/>
        <w:jc w:val="both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issues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may impact 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' ability to execute services in accordance with this SLA. If Internet</w:t>
      </w:r>
    </w:p>
    <w:p w:rsidR="00A11045" w:rsidRPr="00A11045" w:rsidRDefault="00A11045" w:rsidP="00B423CD">
      <w:pPr>
        <w:spacing w:after="0" w:line="240" w:lineRule="auto"/>
        <w:jc w:val="both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conditions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beyond 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' reasonable control prevent 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from executing this</w:t>
      </w:r>
    </w:p>
    <w:p w:rsidR="00A11045" w:rsidRPr="00A11045" w:rsidRDefault="00A11045" w:rsidP="00B423CD">
      <w:pPr>
        <w:spacing w:after="0" w:line="240" w:lineRule="auto"/>
        <w:jc w:val="both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SLA, 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is released from its responsibilities as outlined in this agreement. To guard against</w:t>
      </w:r>
    </w:p>
    <w:p w:rsidR="00A11045" w:rsidRPr="00A11045" w:rsidRDefault="00A11045" w:rsidP="00B423CD">
      <w:pPr>
        <w:spacing w:after="0" w:line="240" w:lineRule="auto"/>
        <w:jc w:val="both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network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issues, 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maintains redundant network access methods to minimize the impact of</w:t>
      </w:r>
    </w:p>
    <w:p w:rsidR="00A11045" w:rsidRDefault="00A11045" w:rsidP="00B423CD">
      <w:pPr>
        <w:spacing w:after="0" w:line="240" w:lineRule="auto"/>
        <w:jc w:val="both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network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interruptions.</w:t>
      </w:r>
    </w:p>
    <w:p w:rsidR="00B423CD" w:rsidRPr="00A11045" w:rsidRDefault="00B423CD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B423CD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Should such a condition prevent 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from fulfilling the terms of this agreement, </w:t>
      </w:r>
      <w:proofErr w:type="gramStart"/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</w:t>
      </w:r>
    </w:p>
    <w:p w:rsidR="00B423CD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will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release a statement within fifteen (15) business days documenting the failures not under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 xml:space="preserve"> 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Lampdocs.com'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control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. </w:t>
      </w:r>
    </w:p>
    <w:p w:rsid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B423CD" w:rsidRDefault="00A11045" w:rsidP="00B423CD">
      <w:pPr>
        <w:pStyle w:val="a4"/>
        <w:numPr>
          <w:ilvl w:val="0"/>
          <w:numId w:val="3"/>
        </w:numPr>
        <w:spacing w:after="0" w:line="240" w:lineRule="auto"/>
        <w:rPr>
          <w:rFonts w:ascii="Times" w:eastAsia="Times New Roman" w:hAnsi="Times" w:cs="Times"/>
          <w:b/>
          <w:sz w:val="18"/>
          <w:szCs w:val="18"/>
          <w:lang w:val="en-US" w:eastAsia="ru-RU"/>
        </w:rPr>
      </w:pPr>
      <w:r w:rsidRPr="00B423CD">
        <w:rPr>
          <w:rFonts w:ascii="Times" w:eastAsia="Times New Roman" w:hAnsi="Times" w:cs="Times"/>
          <w:b/>
          <w:sz w:val="18"/>
          <w:szCs w:val="18"/>
          <w:lang w:val="en-US" w:eastAsia="ru-RU"/>
        </w:rPr>
        <w:t>DUTIES OF CLIENT</w:t>
      </w:r>
    </w:p>
    <w:p w:rsidR="00B423CD" w:rsidRPr="00B423CD" w:rsidRDefault="00B423CD" w:rsidP="00B423CD">
      <w:pPr>
        <w:pStyle w:val="a4"/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B423CD" w:rsidRDefault="00A11045" w:rsidP="00A11045">
      <w:pPr>
        <w:spacing w:after="0" w:line="240" w:lineRule="auto"/>
        <w:rPr>
          <w:rFonts w:ascii="Times" w:eastAsia="Times New Roman" w:hAnsi="Times" w:cs="Times"/>
          <w:b/>
          <w:sz w:val="18"/>
          <w:szCs w:val="18"/>
          <w:lang w:val="en-US" w:eastAsia="ru-RU"/>
        </w:rPr>
      </w:pPr>
      <w:r w:rsidRPr="00B423CD">
        <w:rPr>
          <w:rFonts w:ascii="Times" w:eastAsia="Times New Roman" w:hAnsi="Times" w:cs="Times"/>
          <w:b/>
          <w:sz w:val="18"/>
          <w:szCs w:val="18"/>
          <w:lang w:val="en-US" w:eastAsia="ru-RU"/>
        </w:rPr>
        <w:t>A. Authorization</w:t>
      </w:r>
    </w:p>
    <w:p w:rsidR="00A11045" w:rsidRPr="00A11045" w:rsidRDefault="00A11045" w:rsidP="00B423CD">
      <w:pPr>
        <w:spacing w:after="0" w:line="240" w:lineRule="auto"/>
        <w:jc w:val="both"/>
        <w:rPr>
          <w:rFonts w:ascii="Times" w:eastAsia="Times New Roman" w:hAnsi="Times" w:cs="Times"/>
          <w:sz w:val="18"/>
          <w:szCs w:val="18"/>
          <w:lang w:val="en-US" w:eastAsia="ru-RU"/>
        </w:rPr>
      </w:pP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="00773032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requires administrative (root) access to the server in order to provide services. By</w:t>
      </w:r>
    </w:p>
    <w:p w:rsidR="00A11045" w:rsidRPr="00A11045" w:rsidRDefault="00A11045" w:rsidP="00B423CD">
      <w:pPr>
        <w:spacing w:after="0" w:line="240" w:lineRule="auto"/>
        <w:jc w:val="both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accepting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this agreement, you authorize 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="00773032">
        <w:rPr>
          <w:rFonts w:ascii="Times" w:eastAsia="Times New Roman" w:hAnsi="Times" w:cs="Times"/>
          <w:sz w:val="18"/>
          <w:szCs w:val="18"/>
          <w:lang w:val="en-US" w:eastAsia="ru-RU"/>
        </w:rPr>
        <w:t xml:space="preserve">,  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and its employees, agents or</w:t>
      </w:r>
    </w:p>
    <w:p w:rsidR="00A11045" w:rsidRPr="00A11045" w:rsidRDefault="00A11045" w:rsidP="00B423CD">
      <w:pPr>
        <w:spacing w:after="0" w:line="240" w:lineRule="auto"/>
        <w:jc w:val="both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subcontractors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to access your server at </w:t>
      </w:r>
      <w:r w:rsidR="00773032" w:rsidRPr="00A11045">
        <w:rPr>
          <w:rFonts w:ascii="Times" w:eastAsia="Times New Roman" w:hAnsi="Times" w:cs="Times"/>
          <w:sz w:val="18"/>
          <w:szCs w:val="18"/>
          <w:lang w:val="en-US" w:eastAsia="ru-RU"/>
        </w:rPr>
        <w:t>any time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for the purpose of server administration.</w:t>
      </w:r>
    </w:p>
    <w:p w:rsidR="00773032" w:rsidRDefault="00773032" w:rsidP="00B423CD">
      <w:pPr>
        <w:spacing w:after="0" w:line="240" w:lineRule="auto"/>
        <w:jc w:val="both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A11045" w:rsidRDefault="00A11045" w:rsidP="00773032">
      <w:pPr>
        <w:spacing w:after="0" w:line="240" w:lineRule="auto"/>
        <w:jc w:val="both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By accepting this agreement, you authorize 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="00773032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to contact responsible parties for</w:t>
      </w:r>
    </w:p>
    <w:p w:rsidR="00A11045" w:rsidRPr="00A11045" w:rsidRDefault="00A11045" w:rsidP="00773032">
      <w:pPr>
        <w:spacing w:after="0" w:line="240" w:lineRule="auto"/>
        <w:jc w:val="both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hardware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maintenance, technical support, server reboots, or other services in an effort to execute the</w:t>
      </w:r>
    </w:p>
    <w:p w:rsidR="00B423CD" w:rsidRDefault="00A11045" w:rsidP="00773032">
      <w:pPr>
        <w:spacing w:after="0" w:line="240" w:lineRule="auto"/>
        <w:jc w:val="both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services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in the support plan.</w:t>
      </w:r>
      <w:r w:rsidR="00B423CD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Third parties, subcontractors, and agents shall be approved in advance</w:t>
      </w:r>
    </w:p>
    <w:p w:rsidR="00A11045" w:rsidRDefault="00A11045" w:rsidP="00773032">
      <w:pPr>
        <w:spacing w:after="0" w:line="240" w:lineRule="auto"/>
        <w:jc w:val="both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(</w:t>
      </w: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unless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for emergency services)</w:t>
      </w:r>
      <w:r w:rsidR="00B423CD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by Client.</w:t>
      </w:r>
    </w:p>
    <w:p w:rsidR="00B423CD" w:rsidRPr="00A11045" w:rsidRDefault="00B423CD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B423CD" w:rsidRDefault="00A11045" w:rsidP="00A11045">
      <w:pPr>
        <w:spacing w:after="0" w:line="240" w:lineRule="auto"/>
        <w:rPr>
          <w:rFonts w:ascii="Times" w:eastAsia="Times New Roman" w:hAnsi="Times" w:cs="Times"/>
          <w:b/>
          <w:sz w:val="18"/>
          <w:szCs w:val="18"/>
          <w:lang w:val="en-US" w:eastAsia="ru-RU"/>
        </w:rPr>
      </w:pPr>
      <w:r w:rsidRPr="00B423CD">
        <w:rPr>
          <w:rFonts w:ascii="Times" w:eastAsia="Times New Roman" w:hAnsi="Times" w:cs="Times"/>
          <w:b/>
          <w:sz w:val="18"/>
          <w:szCs w:val="18"/>
          <w:lang w:val="en-US" w:eastAsia="ru-RU"/>
        </w:rPr>
        <w:t xml:space="preserve">B. Access Procedures </w:t>
      </w:r>
    </w:p>
    <w:p w:rsidR="00B423CD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To provide monthly management services, 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requires that the</w:t>
      </w:r>
      <w:r w:rsidR="00B423CD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Client provide and maintain </w:t>
      </w:r>
    </w:p>
    <w:p w:rsidR="00B423CD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appropriate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server access procedures. Client is responsible for providing</w:t>
      </w:r>
      <w:r w:rsidR="00B423CD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sufficient access </w:t>
      </w:r>
    </w:p>
    <w:p w:rsid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information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and procedures to execute the terms of the support plan.</w:t>
      </w:r>
    </w:p>
    <w:p w:rsidR="00B423CD" w:rsidRPr="00A11045" w:rsidRDefault="00B423CD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A11045" w:rsidRDefault="00A11045" w:rsidP="00B423CD">
      <w:pPr>
        <w:spacing w:after="0" w:line="240" w:lineRule="auto"/>
        <w:jc w:val="both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All passwords, web site addresses, email addresses, and telephone numbers required to execute this</w:t>
      </w:r>
    </w:p>
    <w:p w:rsidR="00A11045" w:rsidRPr="00A11045" w:rsidRDefault="00A11045" w:rsidP="00B423CD">
      <w:pPr>
        <w:spacing w:after="0" w:line="240" w:lineRule="auto"/>
        <w:jc w:val="both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agreement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must be provided to 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in an accurate and timely fashion. By failing to provide</w:t>
      </w:r>
    </w:p>
    <w:p w:rsidR="00A11045" w:rsidRPr="00A11045" w:rsidRDefault="00A11045" w:rsidP="00B423CD">
      <w:pPr>
        <w:spacing w:after="0" w:line="240" w:lineRule="auto"/>
        <w:jc w:val="both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appropriate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access information, Client releases 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from its responsibilities outlined by this</w:t>
      </w:r>
    </w:p>
    <w:p w:rsidR="00A11045" w:rsidRPr="00A11045" w:rsidRDefault="00A11045" w:rsidP="00B423CD">
      <w:pPr>
        <w:spacing w:after="0" w:line="240" w:lineRule="auto"/>
        <w:jc w:val="both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service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agreement. Client is responsible for advising 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of changes in server access</w:t>
      </w:r>
    </w:p>
    <w:p w:rsidR="00A11045" w:rsidRPr="00A11045" w:rsidRDefault="00A11045" w:rsidP="00B423CD">
      <w:pPr>
        <w:spacing w:after="0" w:line="240" w:lineRule="auto"/>
        <w:jc w:val="both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procedures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and information. This includes but is not limited to server passwords, provider contact</w:t>
      </w:r>
    </w:p>
    <w:p w:rsidR="00A11045" w:rsidRPr="00A11045" w:rsidRDefault="00A11045" w:rsidP="00B423CD">
      <w:pPr>
        <w:spacing w:after="0" w:line="240" w:lineRule="auto"/>
        <w:jc w:val="both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information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, provider access information, and other 3rd parties access information required for the</w:t>
      </w:r>
    </w:p>
    <w:p w:rsidR="00A11045" w:rsidRPr="00A11045" w:rsidRDefault="00A11045" w:rsidP="00B423CD">
      <w:pPr>
        <w:spacing w:after="0" w:line="240" w:lineRule="auto"/>
        <w:jc w:val="both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appropriate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administration of the server. Changes to access information should be submitted via the</w:t>
      </w:r>
    </w:p>
    <w:p w:rsidR="00A11045" w:rsidRDefault="00A11045" w:rsidP="00B423CD">
      <w:pPr>
        <w:spacing w:after="0" w:line="240" w:lineRule="auto"/>
        <w:jc w:val="both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appropriate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forms as soon as the information is changed.</w:t>
      </w:r>
    </w:p>
    <w:p w:rsidR="00B423CD" w:rsidRPr="00A11045" w:rsidRDefault="00B423CD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Periodically, 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will request updated access information. Please respond to these updates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to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assure we have the latest access information. Information should be submitted via the appropriate form</w:t>
      </w:r>
    </w:p>
    <w:p w:rsid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on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the 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(www.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lampdocs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.com) web site.</w:t>
      </w:r>
    </w:p>
    <w:p w:rsidR="00B423CD" w:rsidRPr="00A11045" w:rsidRDefault="00B423CD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If you fail to provide accurate information, 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, through no fault of its own, may not be able to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execute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services as outlined in this agreement. If incomplete or incorrect access information prevents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from executing the services described in this agreement, 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is released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from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its responsibilities as outlined by this service agreement. </w:t>
      </w:r>
    </w:p>
    <w:p w:rsid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B423CD" w:rsidRDefault="00A11045" w:rsidP="00B423CD">
      <w:pPr>
        <w:pStyle w:val="a4"/>
        <w:numPr>
          <w:ilvl w:val="0"/>
          <w:numId w:val="3"/>
        </w:numPr>
        <w:spacing w:after="0" w:line="240" w:lineRule="auto"/>
        <w:rPr>
          <w:rFonts w:ascii="Times" w:eastAsia="Times New Roman" w:hAnsi="Times" w:cs="Times"/>
          <w:b/>
          <w:sz w:val="18"/>
          <w:szCs w:val="18"/>
          <w:lang w:val="en-US" w:eastAsia="ru-RU"/>
        </w:rPr>
      </w:pPr>
      <w:r w:rsidRPr="00B423CD">
        <w:rPr>
          <w:rFonts w:ascii="Times" w:eastAsia="Times New Roman" w:hAnsi="Times" w:cs="Times"/>
          <w:b/>
          <w:sz w:val="18"/>
          <w:szCs w:val="18"/>
          <w:lang w:val="en-US" w:eastAsia="ru-RU"/>
        </w:rPr>
        <w:t>L</w:t>
      </w:r>
      <w:r w:rsidR="00B423CD" w:rsidRPr="00B423CD">
        <w:rPr>
          <w:rFonts w:ascii="Times" w:eastAsia="Times New Roman" w:hAnsi="Times" w:cs="Times"/>
          <w:b/>
          <w:sz w:val="18"/>
          <w:szCs w:val="18"/>
          <w:lang w:val="en-US" w:eastAsia="ru-RU"/>
        </w:rPr>
        <w:t>IABILITY</w:t>
      </w:r>
    </w:p>
    <w:p w:rsidR="00B423CD" w:rsidRPr="00B423CD" w:rsidRDefault="00B423CD" w:rsidP="00B423CD">
      <w:pPr>
        <w:pStyle w:val="a4"/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IN THE EVENT 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’S ACT OR OMISSION IN THE PERFORMANCE OF ITS</w:t>
      </w:r>
    </w:p>
    <w:p w:rsidR="00653EB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OBLIGATIONS PURSUANT TO THIS AGREEMENT, AND SUCH ACT OR OMISSION IS THE </w:t>
      </w:r>
    </w:p>
    <w:p w:rsidR="00653EB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WHOLE</w:t>
      </w:r>
      <w:r w:rsidR="00653EB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OR PARTIAL CAUSE OF INACCURATE OR INADEQUATE RESULTS OBTAINED BY </w:t>
      </w:r>
    </w:p>
    <w:p w:rsidR="00653EB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CUSTOMER OR</w:t>
      </w:r>
      <w:r w:rsidR="00653EB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THE LOSS, ALTERATION, OR IMPROPER ACCESS OF CUSTOMER'S PROGRAMS 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OR DATA, OR</w:t>
      </w:r>
      <w:r w:rsidR="00653EB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ANY OTHER EVENT OR CIRCUMSTANCE, 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’S LIABILITY SHALL BE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LIMITED TO GENERAL MONEY DAMAGES IN AN AMOUNT NOT TO EXCEED ONE MONTH'S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AVERAGE CHARGE TO CUSTOMER, BASED ON ACTUAL MONTHLY CHARGES PAID DURING THE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PREVIOUS TWELVE MONTHS OR SUCH LESSER NUMBER OF MONTHS IF CUSTOMER HAS NOT</w:t>
      </w:r>
    </w:p>
    <w:p w:rsidR="00653EB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RECEIVED 12 MONTHS' SERVICE.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SUCH LIMITATION SHALL BE THE EXTENT OF 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’S </w:t>
      </w:r>
    </w:p>
    <w:p w:rsidR="00653EB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LIABILITY IN THE EVENT OF ANY ALLEGED DEFAULTS BY 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UNDER THIS AGREEMENT, INCLUDING; ALLEGED ACTS OF NEGLIGENCE OR</w:t>
      </w:r>
      <w:r w:rsidR="00B423CD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BREACH OF CONTRACT AND REGARDLESS OF </w:t>
      </w:r>
    </w:p>
    <w:p w:rsidR="00653EB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THE FORM IN WHICH ANY LEGAL OR EQUITABLE</w:t>
      </w:r>
      <w:r w:rsidR="00653EB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ACTION MAY BE BROUGHT AGAINST </w:t>
      </w:r>
    </w:p>
    <w:p w:rsidR="00653EB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,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AND THE FOREGOING SHALL</w:t>
      </w:r>
      <w:r w:rsidR="00653EB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CONSTITUTE CUSTOMER'S EXCLUSIVE REMEDY. 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UNDER NO CIRCUMSTANCES SHALL</w:t>
      </w:r>
      <w:r w:rsidR="00653EB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="00773032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BE LIABLE FOR ANY LOSS OF PROFITS OR FOR SPECIAL,</w:t>
      </w:r>
      <w:r w:rsidR="00653EB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CONSEQUENTIAL, OR EXEMPLARY DAMAGES, EVEN IF 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="00773032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HAS BEEN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lastRenderedPageBreak/>
        <w:t>ADVISED OF THE POSSIBILITY OF SUCH DAMAGES.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ADDITIONALLY, NO ACTION REGARDLESS OF FORM ARISING OUT OF THE SERVICES UNDER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THIS AGREEMENT MAY BE BROUGHT BY EITHER PARTY MORE THAN ONE MONTH AFTER THE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CAUSE OF ACTION HAS ACCRUED, EXCEPT THAT AN ACTION FOR NONPAYMENT MAY BE</w:t>
      </w:r>
    </w:p>
    <w:p w:rsid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BROUGHT WITHIN ONE YEAR OF THE DATE OF LAST PAYMENT.</w:t>
      </w:r>
      <w:proofErr w:type="gramEnd"/>
    </w:p>
    <w:p w:rsidR="00B423CD" w:rsidRDefault="00B423CD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B423CD" w:rsidRDefault="00A11045" w:rsidP="00B423CD">
      <w:pPr>
        <w:pStyle w:val="a4"/>
        <w:numPr>
          <w:ilvl w:val="0"/>
          <w:numId w:val="3"/>
        </w:numPr>
        <w:spacing w:after="0" w:line="240" w:lineRule="auto"/>
        <w:rPr>
          <w:rFonts w:ascii="Times" w:eastAsia="Times New Roman" w:hAnsi="Times" w:cs="Times"/>
          <w:b/>
          <w:sz w:val="18"/>
          <w:szCs w:val="18"/>
          <w:lang w:val="en-US" w:eastAsia="ru-RU"/>
        </w:rPr>
      </w:pPr>
      <w:r w:rsidRPr="00B423CD">
        <w:rPr>
          <w:rFonts w:ascii="Times" w:eastAsia="Times New Roman" w:hAnsi="Times" w:cs="Times"/>
          <w:b/>
          <w:sz w:val="18"/>
          <w:szCs w:val="18"/>
          <w:lang w:val="en-US" w:eastAsia="ru-RU"/>
        </w:rPr>
        <w:t>DEFINITIONS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Definitions are provided in Appendix D. These definitions describe specific terms and</w:t>
      </w:r>
    </w:p>
    <w:p w:rsid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services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as outlined in this agreement.</w:t>
      </w:r>
    </w:p>
    <w:p w:rsidR="00A11045" w:rsidRPr="00B423CD" w:rsidRDefault="00A11045" w:rsidP="00A11045">
      <w:pPr>
        <w:spacing w:after="0" w:line="240" w:lineRule="auto"/>
        <w:rPr>
          <w:rFonts w:ascii="Times" w:eastAsia="Times New Roman" w:hAnsi="Times" w:cs="Times"/>
          <w:b/>
          <w:sz w:val="18"/>
          <w:szCs w:val="18"/>
          <w:lang w:val="en-US" w:eastAsia="ru-RU"/>
        </w:rPr>
      </w:pPr>
    </w:p>
    <w:p w:rsidR="00A11045" w:rsidRPr="00B423CD" w:rsidRDefault="00A11045" w:rsidP="00B423CD">
      <w:pPr>
        <w:pStyle w:val="a4"/>
        <w:numPr>
          <w:ilvl w:val="0"/>
          <w:numId w:val="3"/>
        </w:numPr>
        <w:spacing w:after="0" w:line="240" w:lineRule="auto"/>
        <w:rPr>
          <w:rFonts w:ascii="Times" w:eastAsia="Times New Roman" w:hAnsi="Times" w:cs="Times"/>
          <w:b/>
          <w:sz w:val="18"/>
          <w:szCs w:val="18"/>
          <w:lang w:val="en-US" w:eastAsia="ru-RU"/>
        </w:rPr>
      </w:pPr>
      <w:r w:rsidRPr="00B423CD">
        <w:rPr>
          <w:rFonts w:ascii="Times" w:eastAsia="Times New Roman" w:hAnsi="Times" w:cs="Times"/>
          <w:b/>
          <w:sz w:val="18"/>
          <w:szCs w:val="18"/>
          <w:lang w:val="en-US" w:eastAsia="ru-RU"/>
        </w:rPr>
        <w:t>SCOPE OF AGREEMENT</w:t>
      </w:r>
    </w:p>
    <w:p w:rsidR="00B423CD" w:rsidRPr="00B423CD" w:rsidRDefault="00B423CD" w:rsidP="00B423CD">
      <w:pPr>
        <w:pStyle w:val="a4"/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A11045" w:rsidRDefault="00A11045" w:rsidP="007A6099">
      <w:pPr>
        <w:spacing w:after="0" w:line="240" w:lineRule="auto"/>
        <w:jc w:val="both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This document constitutes the entire agreement between you and 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="00773032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and governs your</w:t>
      </w:r>
    </w:p>
    <w:p w:rsidR="00A11045" w:rsidRPr="00A11045" w:rsidRDefault="00A11045" w:rsidP="007A6099">
      <w:pPr>
        <w:spacing w:after="0" w:line="240" w:lineRule="auto"/>
        <w:jc w:val="both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use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of your support plan, superseding any prior agreements between you and 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. You</w:t>
      </w:r>
    </w:p>
    <w:p w:rsidR="00A11045" w:rsidRPr="00A11045" w:rsidRDefault="00A11045" w:rsidP="007A6099">
      <w:pPr>
        <w:spacing w:after="0" w:line="240" w:lineRule="auto"/>
        <w:jc w:val="both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also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may be subject to additional terms and conditions that may apply when you use affiliate services,</w:t>
      </w:r>
    </w:p>
    <w:p w:rsidR="00A11045" w:rsidRPr="00A11045" w:rsidRDefault="00A11045" w:rsidP="007A6099">
      <w:pPr>
        <w:spacing w:after="0" w:line="240" w:lineRule="auto"/>
        <w:jc w:val="both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third-party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content or third-party software. The terms of services, billing policies and this agreement shall</w:t>
      </w:r>
    </w:p>
    <w:p w:rsidR="00653EB5" w:rsidRDefault="00A11045" w:rsidP="007A6099">
      <w:pPr>
        <w:spacing w:after="0" w:line="240" w:lineRule="auto"/>
        <w:jc w:val="both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be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governed by the laws of </w:t>
      </w:r>
      <w:r w:rsidR="00653EB5">
        <w:rPr>
          <w:rFonts w:ascii="Times" w:eastAsia="Times New Roman" w:hAnsi="Times" w:cs="Times"/>
          <w:sz w:val="18"/>
          <w:szCs w:val="18"/>
          <w:lang w:val="en-US" w:eastAsia="ru-RU"/>
        </w:rPr>
        <w:t>Moldov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a without regard to its</w:t>
      </w:r>
      <w:r w:rsidR="00653EB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conflict of law provisions. The failure of 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</w:p>
    <w:p w:rsidR="00653EB5" w:rsidRDefault="007A6099" w:rsidP="007A6099">
      <w:pPr>
        <w:spacing w:after="0" w:line="240" w:lineRule="auto"/>
        <w:jc w:val="both"/>
        <w:rPr>
          <w:rFonts w:ascii="Times" w:eastAsia="Times New Roman" w:hAnsi="Times" w:cs="Times"/>
          <w:sz w:val="18"/>
          <w:szCs w:val="18"/>
          <w:lang w:val="en-US" w:eastAsia="ru-RU"/>
        </w:rPr>
      </w:pPr>
      <w:r>
        <w:rPr>
          <w:rFonts w:ascii="Times" w:eastAsia="Times New Roman" w:hAnsi="Times" w:cs="Times"/>
          <w:sz w:val="18"/>
          <w:szCs w:val="18"/>
          <w:lang w:val="en-US" w:eastAsia="ru-RU"/>
        </w:rPr>
        <w:t xml:space="preserve"> </w:t>
      </w:r>
      <w:proofErr w:type="gramStart"/>
      <w:r w:rsidR="00A11045" w:rsidRPr="00A11045">
        <w:rPr>
          <w:rFonts w:ascii="Times" w:eastAsia="Times New Roman" w:hAnsi="Times" w:cs="Times"/>
          <w:sz w:val="18"/>
          <w:szCs w:val="18"/>
          <w:lang w:val="en-US" w:eastAsia="ru-RU"/>
        </w:rPr>
        <w:t>to</w:t>
      </w:r>
      <w:proofErr w:type="gramEnd"/>
      <w:r w:rsidR="00A11045"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exercise or enforce any right or provision</w:t>
      </w:r>
      <w:r w:rsidR="00653EB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</w:t>
      </w:r>
      <w:r w:rsidR="00A11045"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of this agreement shall not constitute a waiver of such </w:t>
      </w:r>
    </w:p>
    <w:p w:rsidR="00653EB5" w:rsidRDefault="00A11045" w:rsidP="007A6099">
      <w:pPr>
        <w:spacing w:after="0" w:line="240" w:lineRule="auto"/>
        <w:jc w:val="both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right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or provision. If any provision of this agreement</w:t>
      </w:r>
      <w:r w:rsidR="00653EB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is found by a court of competent jurisdiction to be invalid, </w:t>
      </w:r>
    </w:p>
    <w:p w:rsidR="00A11045" w:rsidRDefault="00A11045" w:rsidP="007A6099">
      <w:pPr>
        <w:spacing w:after="0" w:line="240" w:lineRule="auto"/>
        <w:jc w:val="both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the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parties agree that the other provisions of the</w:t>
      </w:r>
      <w:r w:rsidR="00653EB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agreement remain in full force and effect. </w:t>
      </w:r>
    </w:p>
    <w:p w:rsidR="007A6099" w:rsidRPr="00A11045" w:rsidRDefault="007A6099" w:rsidP="007A6099">
      <w:pPr>
        <w:spacing w:after="0" w:line="240" w:lineRule="auto"/>
        <w:jc w:val="both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You agree that regardless of any statute or law to the contrary, any claim or cause of action arising out of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or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related to use of the support plan or the agreement must be filed within one (1) month after such claim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or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cause of action arose or be forever barred. </w:t>
      </w:r>
    </w:p>
    <w:p w:rsid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7A6099" w:rsidRDefault="00A11045" w:rsidP="007A6099">
      <w:pPr>
        <w:pStyle w:val="a4"/>
        <w:numPr>
          <w:ilvl w:val="0"/>
          <w:numId w:val="3"/>
        </w:numPr>
        <w:spacing w:after="0" w:line="240" w:lineRule="auto"/>
        <w:rPr>
          <w:rFonts w:ascii="Times" w:eastAsia="Times New Roman" w:hAnsi="Times" w:cs="Times"/>
          <w:b/>
          <w:sz w:val="18"/>
          <w:szCs w:val="18"/>
          <w:lang w:val="en-US" w:eastAsia="ru-RU"/>
        </w:rPr>
      </w:pPr>
      <w:r w:rsidRPr="007A6099">
        <w:rPr>
          <w:rFonts w:ascii="Times" w:eastAsia="Times New Roman" w:hAnsi="Times" w:cs="Times"/>
          <w:b/>
          <w:sz w:val="18"/>
          <w:szCs w:val="18"/>
          <w:lang w:val="en-US" w:eastAsia="ru-RU"/>
        </w:rPr>
        <w:t>ARBITRATION</w:t>
      </w:r>
    </w:p>
    <w:p w:rsidR="007A6099" w:rsidRPr="007A6099" w:rsidRDefault="007A6099" w:rsidP="007A6099">
      <w:pPr>
        <w:pStyle w:val="a4"/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A11045" w:rsidRDefault="00A11045" w:rsidP="00653EB5">
      <w:pPr>
        <w:spacing w:after="0" w:line="240" w:lineRule="auto"/>
        <w:jc w:val="both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The parties agree that arbitration is the required and exclusive forum for the resolution of any and all</w:t>
      </w:r>
    </w:p>
    <w:p w:rsidR="00A11045" w:rsidRPr="00A11045" w:rsidRDefault="00A11045" w:rsidP="00653EB5">
      <w:pPr>
        <w:spacing w:after="0" w:line="240" w:lineRule="auto"/>
        <w:jc w:val="both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disputes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between them. Any claim or controversy of whatever nature, including but not limited to tort and</w:t>
      </w:r>
    </w:p>
    <w:p w:rsidR="00A11045" w:rsidRPr="00A11045" w:rsidRDefault="00A11045" w:rsidP="00653EB5">
      <w:pPr>
        <w:spacing w:after="0" w:line="240" w:lineRule="auto"/>
        <w:jc w:val="both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contract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claims, claims arising under common law or based upon any federal, state or local statute, law,</w:t>
      </w:r>
    </w:p>
    <w:p w:rsidR="00A11045" w:rsidRPr="00A11045" w:rsidRDefault="00A11045" w:rsidP="00653EB5">
      <w:pPr>
        <w:spacing w:after="0" w:line="240" w:lineRule="auto"/>
        <w:jc w:val="both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order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, ordinance or regulations, and claims arising out of any relationship before, at the time of entering,</w:t>
      </w:r>
    </w:p>
    <w:p w:rsidR="00A11045" w:rsidRPr="00A11045" w:rsidRDefault="00A11045" w:rsidP="00653EB5">
      <w:pPr>
        <w:spacing w:after="0" w:line="240" w:lineRule="auto"/>
        <w:jc w:val="both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during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the term of, or upon or after expiration or termination of this agreement, and the issue of</w:t>
      </w:r>
    </w:p>
    <w:p w:rsidR="00A11045" w:rsidRPr="00A11045" w:rsidRDefault="00A11045" w:rsidP="00653EB5">
      <w:pPr>
        <w:spacing w:after="0" w:line="240" w:lineRule="auto"/>
        <w:jc w:val="both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arbitrability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, arising out of or relating to this contract, or the breach thereof, shall be resolved by final and</w:t>
      </w:r>
    </w:p>
    <w:p w:rsidR="00A11045" w:rsidRPr="00A11045" w:rsidRDefault="00A11045" w:rsidP="00653EB5">
      <w:pPr>
        <w:spacing w:after="0" w:line="240" w:lineRule="auto"/>
        <w:jc w:val="both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binding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arbitration. This mandatory arbitration provision includes any dispute between the Client and</w:t>
      </w:r>
    </w:p>
    <w:p w:rsidR="00653EB5" w:rsidRPr="00A11045" w:rsidRDefault="00A11045" w:rsidP="00653EB5">
      <w:pPr>
        <w:spacing w:after="0" w:line="240" w:lineRule="auto"/>
        <w:jc w:val="both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and its current and former officers, directors, employees and agents.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</w:t>
      </w:r>
    </w:p>
    <w:p w:rsidR="00A11045" w:rsidRPr="00A11045" w:rsidRDefault="00A11045" w:rsidP="00653EB5">
      <w:pPr>
        <w:spacing w:after="0" w:line="240" w:lineRule="auto"/>
        <w:jc w:val="both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Any such</w:t>
      </w:r>
      <w:r w:rsidR="00653EB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arbitration will be conducted in </w:t>
      </w:r>
      <w:r w:rsidR="00653EB5">
        <w:rPr>
          <w:rFonts w:ascii="Times" w:eastAsia="Times New Roman" w:hAnsi="Times" w:cs="Times"/>
          <w:sz w:val="18"/>
          <w:szCs w:val="18"/>
          <w:lang w:val="en-US" w:eastAsia="ru-RU"/>
        </w:rPr>
        <w:t>Moldova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, and will be decided in accordance with and</w:t>
      </w:r>
    </w:p>
    <w:p w:rsidR="00A11045" w:rsidRPr="00A11045" w:rsidRDefault="00A11045" w:rsidP="00653EB5">
      <w:pPr>
        <w:spacing w:after="0" w:line="240" w:lineRule="auto"/>
        <w:jc w:val="both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determined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by the laws of </w:t>
      </w:r>
      <w:r w:rsidR="00653EB5">
        <w:rPr>
          <w:rFonts w:ascii="Times" w:eastAsia="Times New Roman" w:hAnsi="Times" w:cs="Times"/>
          <w:sz w:val="18"/>
          <w:szCs w:val="18"/>
          <w:lang w:val="en-US" w:eastAsia="ru-RU"/>
        </w:rPr>
        <w:t>Moldova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and/or applicab</w:t>
      </w:r>
      <w:r w:rsidR="00653EB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le 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law. The arbitrator shall not have</w:t>
      </w:r>
    </w:p>
    <w:p w:rsidR="00A11045" w:rsidRPr="00A11045" w:rsidRDefault="00A11045" w:rsidP="00653EB5">
      <w:pPr>
        <w:spacing w:after="0" w:line="240" w:lineRule="auto"/>
        <w:jc w:val="both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the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authority to award punitive damages or any other damages not measured by the prevailing party’s</w:t>
      </w:r>
    </w:p>
    <w:p w:rsidR="00A11045" w:rsidRPr="00A11045" w:rsidRDefault="00A11045" w:rsidP="00653EB5">
      <w:pPr>
        <w:spacing w:after="0" w:line="240" w:lineRule="auto"/>
        <w:jc w:val="both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actual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damages, and may not award costs or attorneys’ fees to either Party except where expressly</w:t>
      </w:r>
    </w:p>
    <w:p w:rsidR="00A11045" w:rsidRDefault="00A11045" w:rsidP="00653EB5">
      <w:pPr>
        <w:spacing w:after="0" w:line="240" w:lineRule="auto"/>
        <w:jc w:val="both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provided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for by the applicable law.</w:t>
      </w:r>
    </w:p>
    <w:p w:rsidR="00653EB5" w:rsidRPr="00A11045" w:rsidRDefault="00653EB5" w:rsidP="00653EB5">
      <w:pPr>
        <w:spacing w:after="0" w:line="240" w:lineRule="auto"/>
        <w:jc w:val="both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A11045" w:rsidRDefault="00A11045" w:rsidP="00653EB5">
      <w:pPr>
        <w:spacing w:after="0" w:line="240" w:lineRule="auto"/>
        <w:jc w:val="both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The parties are prohibited from disclosing the existence, content, or results of the arbitration without the</w:t>
      </w:r>
    </w:p>
    <w:p w:rsidR="00A11045" w:rsidRPr="00A11045" w:rsidRDefault="00A11045" w:rsidP="00653EB5">
      <w:pPr>
        <w:spacing w:after="0" w:line="240" w:lineRule="auto"/>
        <w:jc w:val="both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prior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written consent of the other party or parties, unless the disclosure is otherwise required by court</w:t>
      </w:r>
    </w:p>
    <w:p w:rsidR="00A11045" w:rsidRDefault="00A11045" w:rsidP="00653EB5">
      <w:pPr>
        <w:spacing w:after="0" w:line="240" w:lineRule="auto"/>
        <w:jc w:val="both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order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.</w:t>
      </w:r>
    </w:p>
    <w:p w:rsidR="00653EB5" w:rsidRPr="00A11045" w:rsidRDefault="00653EB5" w:rsidP="00653EB5">
      <w:pPr>
        <w:spacing w:after="0" w:line="240" w:lineRule="auto"/>
        <w:jc w:val="both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A11045" w:rsidRDefault="00A11045" w:rsidP="00653EB5">
      <w:pPr>
        <w:spacing w:after="0" w:line="240" w:lineRule="auto"/>
        <w:jc w:val="both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Each Party shall bear its own costs and expenses. The resolution of any dispute achieved through such</w:t>
      </w:r>
    </w:p>
    <w:p w:rsidR="00A11045" w:rsidRDefault="00A11045" w:rsidP="00653EB5">
      <w:pPr>
        <w:spacing w:after="0" w:line="240" w:lineRule="auto"/>
        <w:jc w:val="both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arbitration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shall be final, binding and enforceable by a court of competent jurisdiction.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7A6099" w:rsidRDefault="00A11045" w:rsidP="007A6099">
      <w:pPr>
        <w:pStyle w:val="a4"/>
        <w:numPr>
          <w:ilvl w:val="0"/>
          <w:numId w:val="3"/>
        </w:numPr>
        <w:spacing w:after="0" w:line="240" w:lineRule="auto"/>
        <w:rPr>
          <w:rFonts w:ascii="Times" w:eastAsia="Times New Roman" w:hAnsi="Times" w:cs="Times"/>
          <w:b/>
          <w:sz w:val="18"/>
          <w:szCs w:val="18"/>
          <w:lang w:val="en-US" w:eastAsia="ru-RU"/>
        </w:rPr>
      </w:pPr>
      <w:r w:rsidRPr="007A6099">
        <w:rPr>
          <w:rFonts w:ascii="Times" w:eastAsia="Times New Roman" w:hAnsi="Times" w:cs="Times"/>
          <w:b/>
          <w:sz w:val="18"/>
          <w:szCs w:val="18"/>
          <w:lang w:val="en-US" w:eastAsia="ru-RU"/>
        </w:rPr>
        <w:t>ENTIRE AGREEMENT</w:t>
      </w:r>
    </w:p>
    <w:p w:rsidR="007A6099" w:rsidRPr="007A6099" w:rsidRDefault="007A6099" w:rsidP="007A6099">
      <w:pPr>
        <w:pStyle w:val="a4"/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This agreement shall constitute the entire agreement between the parties and any prior understanding or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representation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of any kind preceding the date of this agreement shall not be binding upon either party</w:t>
      </w:r>
    </w:p>
    <w:p w:rsid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except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to the extent incorporated in this agreement.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7A6099" w:rsidRDefault="00A11045" w:rsidP="007A6099">
      <w:pPr>
        <w:pStyle w:val="a4"/>
        <w:numPr>
          <w:ilvl w:val="0"/>
          <w:numId w:val="3"/>
        </w:numPr>
        <w:spacing w:after="0" w:line="240" w:lineRule="auto"/>
        <w:rPr>
          <w:rFonts w:ascii="Times" w:eastAsia="Times New Roman" w:hAnsi="Times" w:cs="Times"/>
          <w:b/>
          <w:sz w:val="18"/>
          <w:szCs w:val="18"/>
          <w:lang w:val="en-US" w:eastAsia="ru-RU"/>
        </w:rPr>
      </w:pPr>
      <w:r w:rsidRPr="007A6099">
        <w:rPr>
          <w:rFonts w:ascii="Times" w:eastAsia="Times New Roman" w:hAnsi="Times" w:cs="Times"/>
          <w:b/>
          <w:sz w:val="18"/>
          <w:szCs w:val="18"/>
          <w:lang w:val="en-US" w:eastAsia="ru-RU"/>
        </w:rPr>
        <w:t>EFFECT OF CUSTOMER'S PURCHASE ORDER</w:t>
      </w:r>
    </w:p>
    <w:p w:rsidR="007A6099" w:rsidRPr="007A6099" w:rsidRDefault="007A6099" w:rsidP="007A6099">
      <w:pPr>
        <w:pStyle w:val="a4"/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No waiver, alteration, or attempted modification by purchase order or otherwise of any of the provisions of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this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agreement shall be binding on service company unless in writing and signed by a duly-authorized</w:t>
      </w:r>
    </w:p>
    <w:p w:rsid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representative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of service company.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7A6099" w:rsidRDefault="00A11045" w:rsidP="007A6099">
      <w:pPr>
        <w:pStyle w:val="a4"/>
        <w:numPr>
          <w:ilvl w:val="0"/>
          <w:numId w:val="3"/>
        </w:numPr>
        <w:spacing w:after="0" w:line="240" w:lineRule="auto"/>
        <w:rPr>
          <w:rFonts w:ascii="Times" w:eastAsia="Times New Roman" w:hAnsi="Times" w:cs="Times"/>
          <w:b/>
          <w:sz w:val="18"/>
          <w:szCs w:val="18"/>
          <w:lang w:val="en-US" w:eastAsia="ru-RU"/>
        </w:rPr>
      </w:pPr>
      <w:r w:rsidRPr="007A6099">
        <w:rPr>
          <w:rFonts w:ascii="Times" w:eastAsia="Times New Roman" w:hAnsi="Times" w:cs="Times"/>
          <w:b/>
          <w:sz w:val="18"/>
          <w:szCs w:val="18"/>
          <w:lang w:val="en-US" w:eastAsia="ru-RU"/>
        </w:rPr>
        <w:t>NOTICES</w:t>
      </w:r>
    </w:p>
    <w:p w:rsidR="007A6099" w:rsidRPr="007A6099" w:rsidRDefault="007A6099" w:rsidP="007A6099">
      <w:pPr>
        <w:pStyle w:val="a4"/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Any notice provided for or concerning this agreement shall be in writing and be deemed sufficiently given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when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sent by certified or registered mail if sent to the respective address of each party as set forth at the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eastAsia="ru-RU"/>
        </w:rPr>
      </w:pPr>
      <w:r w:rsidRPr="00A11045">
        <w:rPr>
          <w:rFonts w:ascii="Times" w:eastAsia="Times New Roman" w:hAnsi="Times" w:cs="Times"/>
          <w:sz w:val="18"/>
          <w:szCs w:val="18"/>
          <w:lang w:eastAsia="ru-RU"/>
        </w:rPr>
        <w:t xml:space="preserve">beginning of this agreement. </w:t>
      </w:r>
    </w:p>
    <w:p w:rsidR="00A11045" w:rsidRPr="007A6099" w:rsidRDefault="00A11045" w:rsidP="00A11045">
      <w:pPr>
        <w:spacing w:after="0" w:line="240" w:lineRule="auto"/>
        <w:rPr>
          <w:rFonts w:ascii="Times" w:eastAsia="Times New Roman" w:hAnsi="Times" w:cs="Times"/>
          <w:b/>
          <w:sz w:val="18"/>
          <w:szCs w:val="18"/>
          <w:lang w:val="en-US" w:eastAsia="ru-RU"/>
        </w:rPr>
      </w:pPr>
    </w:p>
    <w:p w:rsidR="00A11045" w:rsidRPr="007A6099" w:rsidRDefault="00A11045" w:rsidP="007A6099">
      <w:pPr>
        <w:pStyle w:val="a4"/>
        <w:numPr>
          <w:ilvl w:val="0"/>
          <w:numId w:val="3"/>
        </w:numPr>
        <w:spacing w:after="0" w:line="240" w:lineRule="auto"/>
        <w:rPr>
          <w:rFonts w:ascii="Times" w:eastAsia="Times New Roman" w:hAnsi="Times" w:cs="Times"/>
          <w:b/>
          <w:sz w:val="18"/>
          <w:szCs w:val="18"/>
          <w:lang w:val="en-US" w:eastAsia="ru-RU"/>
        </w:rPr>
      </w:pPr>
      <w:r w:rsidRPr="007A6099">
        <w:rPr>
          <w:rFonts w:ascii="Times" w:eastAsia="Times New Roman" w:hAnsi="Times" w:cs="Times"/>
          <w:b/>
          <w:sz w:val="18"/>
          <w:szCs w:val="18"/>
          <w:lang w:val="en-US" w:eastAsia="ru-RU"/>
        </w:rPr>
        <w:t>PRIVACY</w:t>
      </w:r>
    </w:p>
    <w:p w:rsidR="007A6099" w:rsidRPr="007A6099" w:rsidRDefault="007A6099" w:rsidP="007A6099">
      <w:pPr>
        <w:pStyle w:val="a4"/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As between the parties, the Client shall retain all ownership rights to any and all innovations, inventions or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lastRenderedPageBreak/>
        <w:t>developments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("Innovations"), whether or not jointly conceived, and the intellectual property rights arising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there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from, that derive directly from the Clients existing technology provided by the Client to 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Services during the term of this agreement.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As between the parties, 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shall retain all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ownership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rights to all other innovations, whether or not jointly conceived, and all intellectual property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rights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arising there from. The Client shall have a royalty-free, non-exclusive license to use any 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-owned innovations made during performance of the services hereunder to the extent necessary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to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permit the Client to use the deliverables.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and the Client agree to keep confidential and not disclose to any third parties any and all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proprietary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information of the other party. However, either party may make such a disclosure to its</w:t>
      </w:r>
    </w:p>
    <w:p w:rsid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contractors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who are working under this agreement.</w:t>
      </w:r>
    </w:p>
    <w:p w:rsidR="007A6099" w:rsidRDefault="007A6099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7A6099" w:rsidRPr="00A11045" w:rsidRDefault="007A6099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7A6099" w:rsidRDefault="00A11045" w:rsidP="00A11045">
      <w:pPr>
        <w:spacing w:after="0" w:line="240" w:lineRule="auto"/>
        <w:rPr>
          <w:rFonts w:ascii="Times" w:eastAsia="Times New Roman" w:hAnsi="Times" w:cs="Times"/>
          <w:b/>
          <w:sz w:val="18"/>
          <w:szCs w:val="18"/>
          <w:lang w:val="en-US" w:eastAsia="ru-RU"/>
        </w:rPr>
      </w:pPr>
      <w:r w:rsidRPr="007A6099">
        <w:rPr>
          <w:rFonts w:ascii="Times" w:eastAsia="Times New Roman" w:hAnsi="Times" w:cs="Times"/>
          <w:b/>
          <w:sz w:val="18"/>
          <w:szCs w:val="18"/>
          <w:lang w:val="en-US" w:eastAsia="ru-RU"/>
        </w:rPr>
        <w:t>Appendix A: Service Fees</w:t>
      </w:r>
    </w:p>
    <w:p w:rsidR="007A6099" w:rsidRDefault="007A6099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7A6099" w:rsidRPr="00A11045" w:rsidRDefault="007A6099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Please see the following chart that determines the service fee and included support times: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Plan Price per server Administration Hours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• Dedicated Linux $199.00 1 hour of support per server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• Setup Fees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• Plan Setup fee</w:t>
      </w:r>
    </w:p>
    <w:p w:rsid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• Dedicated Linux $0</w:t>
      </w:r>
    </w:p>
    <w:p w:rsidR="00653EB5" w:rsidRPr="00A11045" w:rsidRDefault="00653EB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A. Additional tasks, outside the scope of the agreement.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• Our rate for tasks outside the scope of the SLA for existing managed Linux server clients is</w:t>
      </w:r>
    </w:p>
    <w:p w:rsid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• $100 per hour.</w:t>
      </w:r>
      <w:proofErr w:type="gramEnd"/>
    </w:p>
    <w:p w:rsidR="00653EB5" w:rsidRPr="00A11045" w:rsidRDefault="00653EB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B. Backups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Storage Price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• 0 - 25GB $199 initial licensel $25.00 / month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• 26 - 50GB $199 initial license; $50.00 / month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• 51 - 75GB $199 initial license; $75.00 / month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• 75 – 100GB $199 initial license; $100.00 / month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eastAsia="ru-RU"/>
        </w:rPr>
      </w:pPr>
      <w:r w:rsidRPr="00A11045">
        <w:rPr>
          <w:rFonts w:ascii="Times" w:eastAsia="Times New Roman" w:hAnsi="Times" w:cs="Times"/>
          <w:sz w:val="18"/>
          <w:szCs w:val="18"/>
          <w:lang w:eastAsia="ru-RU"/>
        </w:rPr>
        <w:t xml:space="preserve">101+ GB $199 initial license; $1 per GB </w:t>
      </w:r>
    </w:p>
    <w:p w:rsid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7A6099" w:rsidRDefault="00A11045" w:rsidP="00A11045">
      <w:pPr>
        <w:spacing w:after="0" w:line="240" w:lineRule="auto"/>
        <w:rPr>
          <w:rFonts w:ascii="Times" w:eastAsia="Times New Roman" w:hAnsi="Times" w:cs="Times"/>
          <w:b/>
          <w:sz w:val="18"/>
          <w:szCs w:val="18"/>
          <w:lang w:val="en-US" w:eastAsia="ru-RU"/>
        </w:rPr>
      </w:pPr>
      <w:r w:rsidRPr="007A6099">
        <w:rPr>
          <w:rFonts w:ascii="Times" w:eastAsia="Times New Roman" w:hAnsi="Times" w:cs="Times"/>
          <w:b/>
          <w:sz w:val="18"/>
          <w:szCs w:val="18"/>
          <w:lang w:val="en-US" w:eastAsia="ru-RU"/>
        </w:rPr>
        <w:t>Appendix B: Approved Sources</w:t>
      </w:r>
    </w:p>
    <w:p w:rsid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Vendor supplied updates from: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• Apache Foundation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• Novell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• CentOS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• </w:t>
      </w: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cPanel</w:t>
      </w:r>
      <w:proofErr w:type="gramEnd"/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• DirectAdmin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• Debian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• Dell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• </w:t>
      </w: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eAccelerator</w:t>
      </w:r>
      <w:proofErr w:type="gramEnd"/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• EMC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• Ensim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• Fedora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• Fedora Legacy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• IBM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• MySQL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• Oracle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• Plesk (SwSoft)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• Red Hat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• SAP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• Ubuntu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• Zend (PHP)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If you have software from alternate providers/vendors, please contact 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to determine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if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we will cover it as part of your support plan. </w:t>
      </w:r>
    </w:p>
    <w:p w:rsid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7A6099" w:rsidRDefault="00A11045" w:rsidP="00A11045">
      <w:pPr>
        <w:spacing w:after="0" w:line="240" w:lineRule="auto"/>
        <w:rPr>
          <w:rFonts w:ascii="Times" w:eastAsia="Times New Roman" w:hAnsi="Times" w:cs="Times"/>
          <w:b/>
          <w:sz w:val="18"/>
          <w:szCs w:val="18"/>
          <w:lang w:val="en-US" w:eastAsia="ru-RU"/>
        </w:rPr>
      </w:pPr>
      <w:r w:rsidRPr="007A6099">
        <w:rPr>
          <w:rFonts w:ascii="Times" w:eastAsia="Times New Roman" w:hAnsi="Times" w:cs="Times"/>
          <w:b/>
          <w:sz w:val="18"/>
          <w:szCs w:val="18"/>
          <w:lang w:val="en-US" w:eastAsia="ru-RU"/>
        </w:rPr>
        <w:t>Appendix C: Support Schedule</w:t>
      </w:r>
    </w:p>
    <w:p w:rsidR="007A6099" w:rsidRPr="00A11045" w:rsidRDefault="007A6099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The following support schedule establishes the minimum response times and compensation for failing to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meet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these times. Please see </w:t>
      </w:r>
      <w:r w:rsidRPr="00653EB5">
        <w:rPr>
          <w:rFonts w:ascii="Times" w:eastAsia="Times New Roman" w:hAnsi="Times" w:cs="Times"/>
          <w:b/>
          <w:sz w:val="18"/>
          <w:szCs w:val="18"/>
          <w:lang w:val="en-US" w:eastAsia="ru-RU"/>
        </w:rPr>
        <w:t>Appendix D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for the difference between response time and resolution time.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provides compensation only if we fail to meet our guaranteed response times. The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resolution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of any given issue may take minutes or hours depending on the problem.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• Priority Response Time Compensation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• Critical </w:t>
      </w: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Within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2 hours 50% for each 2 hour period past due. Not to exceed fee charged for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impacted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server(s).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• High Within 4 hours </w:t>
      </w: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Not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applicable.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lastRenderedPageBreak/>
        <w:t xml:space="preserve">• Medium Within 8-16 business hours </w:t>
      </w: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Not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applicable.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• Low Within 3 business day </w:t>
      </w: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Not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applicable.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Examples: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You open a critical priority incident at 1:17 AM on Sunday. 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responds by 2:15 AM. The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issue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is not resolved fully until 4:00 PM the next day. In this example, 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responded within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our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SLA no compensation is provided.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You open a high priority incident at 12:05 AM. The SLA states you should have a response no later than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2:05 AM. 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responds at 3:15 AM. We are one 2 hour block overdue, so you would be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compensated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50% of your monthly fee for that server. If you had one server at $199.00 per month, you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would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receive a $99.50 credit. Using the same example, if 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did not respond until 4:15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AM, we would have been three 2 hours blocks overdue, so we would compensate you 100% of your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monthly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fee for that server. </w:t>
      </w:r>
    </w:p>
    <w:p w:rsid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7A6099" w:rsidRDefault="00A11045" w:rsidP="00A11045">
      <w:pPr>
        <w:spacing w:after="0" w:line="240" w:lineRule="auto"/>
        <w:rPr>
          <w:rFonts w:ascii="Times" w:eastAsia="Times New Roman" w:hAnsi="Times" w:cs="Times"/>
          <w:b/>
          <w:sz w:val="18"/>
          <w:szCs w:val="18"/>
          <w:lang w:val="en-US" w:eastAsia="ru-RU"/>
        </w:rPr>
      </w:pPr>
      <w:r w:rsidRPr="007A6099">
        <w:rPr>
          <w:rFonts w:ascii="Times" w:eastAsia="Times New Roman" w:hAnsi="Times" w:cs="Times"/>
          <w:b/>
          <w:sz w:val="18"/>
          <w:szCs w:val="18"/>
          <w:lang w:val="en-US" w:eastAsia="ru-RU"/>
        </w:rPr>
        <w:t>Appendix D: Definitions</w:t>
      </w:r>
    </w:p>
    <w:p w:rsidR="007A6099" w:rsidRPr="00A11045" w:rsidRDefault="007A6099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Response Time: The elapsed time between the </w:t>
      </w: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time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when a service request or incident is submitted to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and to the beginning of work on the service request or incident by 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; for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example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, you submit a incident via the help desk at 10:10 AM and 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starts work on the</w:t>
      </w:r>
    </w:p>
    <w:p w:rsid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request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at 11:00AM, the response time would be 50 minutes.</w:t>
      </w:r>
    </w:p>
    <w:p w:rsidR="007A6099" w:rsidRPr="00A11045" w:rsidRDefault="007A6099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Resolution Time: The elapsed time between the response time and the time the service request or</w:t>
      </w:r>
    </w:p>
    <w:p w:rsidR="00653EB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incident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is resolved; for example, you submit a service request to 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at 10:15 AM,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</w:t>
      </w:r>
    </w:p>
    <w:p w:rsid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responds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at 10:45 and resolves the issues at 11:00 AM, the resolution time is 15 minutes.</w:t>
      </w:r>
    </w:p>
    <w:p w:rsidR="007A6099" w:rsidRPr="00A11045" w:rsidRDefault="007A6099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Standard Software: Any software found on your distribution's official release CD(s) or download site. Any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software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found in your control panel's installation files. Upgrade: Upgrades are major version updates.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They are typically described as "new releases" and have a change in their major version number. For</w:t>
      </w:r>
    </w:p>
    <w:p w:rsid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example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, RHEL 3 to RHEL 4 would be an upgrade.</w:t>
      </w:r>
    </w:p>
    <w:p w:rsidR="007A6099" w:rsidRPr="00A11045" w:rsidRDefault="007A6099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Update: Updates are within version patches, bug and security fixes for your software. Typically software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providers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use major and minor version numbers. Generally if the major version number does not change,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then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the update is considered minor. If the major version number changes, we consider this an upgrade.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For example updating, RHEL 3 Update 2 to RHEL Update 7 would be an update. Changing RHEL 3 to</w:t>
      </w:r>
    </w:p>
    <w:p w:rsid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RHEL 4 would be an upgrade.</w:t>
      </w:r>
    </w:p>
    <w:p w:rsidR="007A6099" w:rsidRPr="00A11045" w:rsidRDefault="007A6099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• Critical Priority: System down or services not functioning.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• High Priority: Requests that need immediate attention, but services are still operating normally.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• Medium Priority: Requests that need to receive a higher priority than low requests, and should be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worked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on within 8 hours.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• Low priority: Request that are not as important, and can be scheduled to be worked on within 1 -2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business</w:t>
      </w:r>
      <w:proofErr w:type="gramEnd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days.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• Inbound SPAM: Email received by your server that you consider SPAM.</w:t>
      </w:r>
    </w:p>
    <w:p w:rsid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Outbound SPAM: Email sent through your server that the recipient considers SPAM. </w:t>
      </w:r>
    </w:p>
    <w:p w:rsidR="007A6099" w:rsidRPr="00A11045" w:rsidRDefault="007A6099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By signing this form, I agree to the terms and conditions outlined in the 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Lampdocs.com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Service Level</w:t>
      </w:r>
    </w:p>
    <w:p w:rsidR="00E11939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proofErr w:type="gramStart"/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Agreement</w:t>
      </w:r>
      <w:r w:rsidR="00E11939">
        <w:rPr>
          <w:rFonts w:ascii="Times" w:eastAsia="Times New Roman" w:hAnsi="Times" w:cs="Times"/>
          <w:sz w:val="18"/>
          <w:szCs w:val="18"/>
          <w:lang w:val="en-US" w:eastAsia="ru-RU"/>
        </w:rPr>
        <w:t>.</w:t>
      </w:r>
      <w:proofErr w:type="gramEnd"/>
    </w:p>
    <w:p w:rsidR="00E11939" w:rsidRDefault="00E11939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653EB5" w:rsidRDefault="00E11939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>
        <w:rPr>
          <w:rFonts w:ascii="Times" w:eastAsia="Times New Roman" w:hAnsi="Times" w:cs="Times"/>
          <w:sz w:val="18"/>
          <w:szCs w:val="18"/>
          <w:lang w:val="en-US" w:eastAsia="ru-RU"/>
        </w:rPr>
        <w:t xml:space="preserve">Signed on behalf of the client: </w:t>
      </w:r>
      <w:r w:rsidR="00A11045"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</w:t>
      </w:r>
    </w:p>
    <w:p w:rsidR="00653EB5" w:rsidRDefault="00653EB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E11939" w:rsidRDefault="00E11939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>
        <w:rPr>
          <w:rFonts w:ascii="Times" w:eastAsia="Times New Roman" w:hAnsi="Times" w:cs="Times"/>
          <w:sz w:val="18"/>
          <w:szCs w:val="18"/>
          <w:lang w:val="en-US" w:eastAsia="ru-RU"/>
        </w:rPr>
        <w:t xml:space="preserve">Name: </w:t>
      </w:r>
    </w:p>
    <w:p w:rsidR="00E11939" w:rsidRDefault="00E11939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>
        <w:rPr>
          <w:rFonts w:ascii="Times" w:eastAsia="Times New Roman" w:hAnsi="Times" w:cs="Times"/>
          <w:sz w:val="18"/>
          <w:szCs w:val="18"/>
          <w:lang w:val="en-US" w:eastAsia="ru-RU"/>
        </w:rPr>
        <w:t xml:space="preserve">Date: </w:t>
      </w:r>
    </w:p>
    <w:p w:rsidR="00A11045" w:rsidRPr="00A11045" w:rsidRDefault="00A11045" w:rsidP="00A11045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Authorized signature_____________________________</w:t>
      </w:r>
    </w:p>
    <w:p w:rsidR="00B9272F" w:rsidRDefault="00B9272F" w:rsidP="00E11939">
      <w:pPr>
        <w:spacing w:after="0" w:line="240" w:lineRule="auto"/>
        <w:rPr>
          <w:lang w:val="en-US"/>
        </w:rPr>
      </w:pPr>
    </w:p>
    <w:p w:rsidR="00E11939" w:rsidRDefault="00E11939" w:rsidP="00E11939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>
        <w:rPr>
          <w:lang w:val="en-US"/>
        </w:rPr>
        <w:br/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>Signed on behalf of Lampdocs.com</w:t>
      </w:r>
      <w:r>
        <w:rPr>
          <w:rFonts w:ascii="Times" w:eastAsia="Times New Roman" w:hAnsi="Times" w:cs="Times"/>
          <w:sz w:val="18"/>
          <w:szCs w:val="18"/>
          <w:lang w:val="en-US" w:eastAsia="ru-RU"/>
        </w:rPr>
        <w:t xml:space="preserve">: </w:t>
      </w: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 xml:space="preserve"> </w:t>
      </w:r>
    </w:p>
    <w:p w:rsidR="00B9272F" w:rsidRDefault="00B9272F" w:rsidP="00E11939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bookmarkStart w:id="0" w:name="_GoBack"/>
      <w:bookmarkEnd w:id="0"/>
    </w:p>
    <w:p w:rsidR="00E11939" w:rsidRDefault="00E11939" w:rsidP="00E11939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>
        <w:rPr>
          <w:rFonts w:ascii="Times" w:eastAsia="Times New Roman" w:hAnsi="Times" w:cs="Times"/>
          <w:sz w:val="18"/>
          <w:szCs w:val="18"/>
          <w:lang w:val="en-US" w:eastAsia="ru-RU"/>
        </w:rPr>
        <w:t>Name: Vladimir Usenco</w:t>
      </w:r>
    </w:p>
    <w:p w:rsidR="00E11939" w:rsidRDefault="00E11939" w:rsidP="00E11939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>
        <w:rPr>
          <w:rFonts w:ascii="Times" w:eastAsia="Times New Roman" w:hAnsi="Times" w:cs="Times"/>
          <w:sz w:val="18"/>
          <w:szCs w:val="18"/>
          <w:lang w:val="en-US" w:eastAsia="ru-RU"/>
        </w:rPr>
        <w:t xml:space="preserve">Date: </w:t>
      </w:r>
    </w:p>
    <w:p w:rsidR="00E11939" w:rsidRPr="00A11045" w:rsidRDefault="00E11939" w:rsidP="00E11939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  <w:r w:rsidRPr="00A11045">
        <w:rPr>
          <w:rFonts w:ascii="Times" w:eastAsia="Times New Roman" w:hAnsi="Times" w:cs="Times"/>
          <w:sz w:val="18"/>
          <w:szCs w:val="18"/>
          <w:lang w:val="en-US" w:eastAsia="ru-RU"/>
        </w:rPr>
        <w:t>Authorized signature_____________________________</w:t>
      </w:r>
    </w:p>
    <w:p w:rsidR="00E11939" w:rsidRDefault="00E11939" w:rsidP="00E11939">
      <w:pPr>
        <w:spacing w:after="0" w:line="240" w:lineRule="auto"/>
        <w:rPr>
          <w:rFonts w:ascii="Times" w:eastAsia="Times New Roman" w:hAnsi="Times" w:cs="Times"/>
          <w:sz w:val="18"/>
          <w:szCs w:val="18"/>
          <w:lang w:val="en-US" w:eastAsia="ru-RU"/>
        </w:rPr>
      </w:pPr>
    </w:p>
    <w:p w:rsidR="00E11939" w:rsidRPr="00E11939" w:rsidRDefault="00E11939">
      <w:pPr>
        <w:rPr>
          <w:lang w:val="en-US"/>
        </w:rPr>
      </w:pPr>
    </w:p>
    <w:sectPr w:rsidR="00E11939" w:rsidRPr="00E11939" w:rsidSect="007A609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335A"/>
    <w:multiLevelType w:val="hybridMultilevel"/>
    <w:tmpl w:val="876E2384"/>
    <w:lvl w:ilvl="0" w:tplc="CCFA2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62DC5"/>
    <w:multiLevelType w:val="hybridMultilevel"/>
    <w:tmpl w:val="290AA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24577"/>
    <w:multiLevelType w:val="hybridMultilevel"/>
    <w:tmpl w:val="379A8F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075FE"/>
    <w:multiLevelType w:val="hybridMultilevel"/>
    <w:tmpl w:val="C3DEB996"/>
    <w:lvl w:ilvl="0" w:tplc="44BC317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45"/>
    <w:rsid w:val="00015DE3"/>
    <w:rsid w:val="00017DA3"/>
    <w:rsid w:val="00025C4E"/>
    <w:rsid w:val="00036AC3"/>
    <w:rsid w:val="00070A02"/>
    <w:rsid w:val="00070EF3"/>
    <w:rsid w:val="000863C7"/>
    <w:rsid w:val="000938D6"/>
    <w:rsid w:val="000B4477"/>
    <w:rsid w:val="000D3935"/>
    <w:rsid w:val="000E62C1"/>
    <w:rsid w:val="000F05C0"/>
    <w:rsid w:val="000F3A1B"/>
    <w:rsid w:val="001018E1"/>
    <w:rsid w:val="00103001"/>
    <w:rsid w:val="00107336"/>
    <w:rsid w:val="0011125A"/>
    <w:rsid w:val="00111410"/>
    <w:rsid w:val="0012391E"/>
    <w:rsid w:val="00130A02"/>
    <w:rsid w:val="001537B3"/>
    <w:rsid w:val="00154BB6"/>
    <w:rsid w:val="00155133"/>
    <w:rsid w:val="00172592"/>
    <w:rsid w:val="001A60C8"/>
    <w:rsid w:val="001C078E"/>
    <w:rsid w:val="001C0CA4"/>
    <w:rsid w:val="001C24D1"/>
    <w:rsid w:val="001C391D"/>
    <w:rsid w:val="001C418F"/>
    <w:rsid w:val="001D53A6"/>
    <w:rsid w:val="001E01EB"/>
    <w:rsid w:val="001E5145"/>
    <w:rsid w:val="001F2A4B"/>
    <w:rsid w:val="002030B6"/>
    <w:rsid w:val="00204689"/>
    <w:rsid w:val="002053FE"/>
    <w:rsid w:val="00206FF5"/>
    <w:rsid w:val="002119C0"/>
    <w:rsid w:val="002157B6"/>
    <w:rsid w:val="002219B6"/>
    <w:rsid w:val="00221BEC"/>
    <w:rsid w:val="00240BEB"/>
    <w:rsid w:val="00265697"/>
    <w:rsid w:val="00266EAB"/>
    <w:rsid w:val="00272274"/>
    <w:rsid w:val="002800FA"/>
    <w:rsid w:val="002809E9"/>
    <w:rsid w:val="00284451"/>
    <w:rsid w:val="002929FB"/>
    <w:rsid w:val="00293200"/>
    <w:rsid w:val="002B421E"/>
    <w:rsid w:val="002B49A0"/>
    <w:rsid w:val="002B5424"/>
    <w:rsid w:val="002B66F6"/>
    <w:rsid w:val="002C2E13"/>
    <w:rsid w:val="002E5489"/>
    <w:rsid w:val="002E7839"/>
    <w:rsid w:val="002E7851"/>
    <w:rsid w:val="002F57F8"/>
    <w:rsid w:val="002F5F08"/>
    <w:rsid w:val="0030200E"/>
    <w:rsid w:val="0031038C"/>
    <w:rsid w:val="003410D4"/>
    <w:rsid w:val="00345076"/>
    <w:rsid w:val="0036439D"/>
    <w:rsid w:val="00365F58"/>
    <w:rsid w:val="003663B8"/>
    <w:rsid w:val="00375172"/>
    <w:rsid w:val="0039315A"/>
    <w:rsid w:val="003A1EC6"/>
    <w:rsid w:val="003A3DF5"/>
    <w:rsid w:val="003A7ECF"/>
    <w:rsid w:val="003D2285"/>
    <w:rsid w:val="003F0C04"/>
    <w:rsid w:val="003F5B31"/>
    <w:rsid w:val="004050CF"/>
    <w:rsid w:val="00412B39"/>
    <w:rsid w:val="00454A8D"/>
    <w:rsid w:val="00456DAA"/>
    <w:rsid w:val="00464B0D"/>
    <w:rsid w:val="00474F8A"/>
    <w:rsid w:val="00484A4F"/>
    <w:rsid w:val="0048538B"/>
    <w:rsid w:val="00492910"/>
    <w:rsid w:val="004C6A3D"/>
    <w:rsid w:val="004D146B"/>
    <w:rsid w:val="004D1586"/>
    <w:rsid w:val="00506FED"/>
    <w:rsid w:val="0051037B"/>
    <w:rsid w:val="00515963"/>
    <w:rsid w:val="0052148B"/>
    <w:rsid w:val="00525B14"/>
    <w:rsid w:val="00530597"/>
    <w:rsid w:val="00533C6E"/>
    <w:rsid w:val="00556235"/>
    <w:rsid w:val="00561456"/>
    <w:rsid w:val="0056274D"/>
    <w:rsid w:val="005723D4"/>
    <w:rsid w:val="00577460"/>
    <w:rsid w:val="005835C0"/>
    <w:rsid w:val="00595299"/>
    <w:rsid w:val="005A248F"/>
    <w:rsid w:val="005A77D2"/>
    <w:rsid w:val="005B413C"/>
    <w:rsid w:val="005C25A5"/>
    <w:rsid w:val="005C5708"/>
    <w:rsid w:val="005D1826"/>
    <w:rsid w:val="005D62D5"/>
    <w:rsid w:val="005E2E59"/>
    <w:rsid w:val="005E6C08"/>
    <w:rsid w:val="005E6F42"/>
    <w:rsid w:val="005F0FA9"/>
    <w:rsid w:val="005F4058"/>
    <w:rsid w:val="00616309"/>
    <w:rsid w:val="00640796"/>
    <w:rsid w:val="00653EB5"/>
    <w:rsid w:val="006622FF"/>
    <w:rsid w:val="00673204"/>
    <w:rsid w:val="0067593E"/>
    <w:rsid w:val="00675B49"/>
    <w:rsid w:val="006A45D5"/>
    <w:rsid w:val="006A5614"/>
    <w:rsid w:val="006B6BB0"/>
    <w:rsid w:val="006B76D0"/>
    <w:rsid w:val="006C116C"/>
    <w:rsid w:val="006C42CF"/>
    <w:rsid w:val="006C7A40"/>
    <w:rsid w:val="006D11D7"/>
    <w:rsid w:val="006E0A9C"/>
    <w:rsid w:val="006F0461"/>
    <w:rsid w:val="00701473"/>
    <w:rsid w:val="00716080"/>
    <w:rsid w:val="00727B98"/>
    <w:rsid w:val="00732837"/>
    <w:rsid w:val="007328C0"/>
    <w:rsid w:val="00732CF7"/>
    <w:rsid w:val="0074321D"/>
    <w:rsid w:val="00745658"/>
    <w:rsid w:val="00745E5E"/>
    <w:rsid w:val="0074761B"/>
    <w:rsid w:val="007603D7"/>
    <w:rsid w:val="007626E0"/>
    <w:rsid w:val="00773032"/>
    <w:rsid w:val="00776A8A"/>
    <w:rsid w:val="00781BB8"/>
    <w:rsid w:val="007847E7"/>
    <w:rsid w:val="007A6099"/>
    <w:rsid w:val="007B1A3B"/>
    <w:rsid w:val="007B5855"/>
    <w:rsid w:val="007B5E10"/>
    <w:rsid w:val="007B6DAA"/>
    <w:rsid w:val="007C5B06"/>
    <w:rsid w:val="007D2A16"/>
    <w:rsid w:val="007D2E20"/>
    <w:rsid w:val="007F0AEB"/>
    <w:rsid w:val="007F0ECC"/>
    <w:rsid w:val="007F5FD8"/>
    <w:rsid w:val="00801E23"/>
    <w:rsid w:val="00814DAD"/>
    <w:rsid w:val="00820773"/>
    <w:rsid w:val="00826B71"/>
    <w:rsid w:val="00832A7C"/>
    <w:rsid w:val="00852699"/>
    <w:rsid w:val="00862DA9"/>
    <w:rsid w:val="00871333"/>
    <w:rsid w:val="00880DC0"/>
    <w:rsid w:val="00881EFF"/>
    <w:rsid w:val="00883382"/>
    <w:rsid w:val="0089093F"/>
    <w:rsid w:val="00891FED"/>
    <w:rsid w:val="00892D67"/>
    <w:rsid w:val="008A3775"/>
    <w:rsid w:val="008A64B1"/>
    <w:rsid w:val="008A78FA"/>
    <w:rsid w:val="008A796E"/>
    <w:rsid w:val="008A7E1E"/>
    <w:rsid w:val="008C2F2E"/>
    <w:rsid w:val="008D1684"/>
    <w:rsid w:val="008D4327"/>
    <w:rsid w:val="008F4507"/>
    <w:rsid w:val="00900B4F"/>
    <w:rsid w:val="009021CC"/>
    <w:rsid w:val="0090519F"/>
    <w:rsid w:val="009112BB"/>
    <w:rsid w:val="0094542C"/>
    <w:rsid w:val="00954995"/>
    <w:rsid w:val="00967B26"/>
    <w:rsid w:val="0097126E"/>
    <w:rsid w:val="00972C7D"/>
    <w:rsid w:val="009A6CE1"/>
    <w:rsid w:val="009A7621"/>
    <w:rsid w:val="009B029D"/>
    <w:rsid w:val="009B0C47"/>
    <w:rsid w:val="009B4D71"/>
    <w:rsid w:val="009C2787"/>
    <w:rsid w:val="009C2B2E"/>
    <w:rsid w:val="009C5017"/>
    <w:rsid w:val="009C5492"/>
    <w:rsid w:val="009D62C3"/>
    <w:rsid w:val="009D6997"/>
    <w:rsid w:val="009E3D3A"/>
    <w:rsid w:val="009F515E"/>
    <w:rsid w:val="00A0040E"/>
    <w:rsid w:val="00A01924"/>
    <w:rsid w:val="00A07543"/>
    <w:rsid w:val="00A11045"/>
    <w:rsid w:val="00A15A62"/>
    <w:rsid w:val="00A336CB"/>
    <w:rsid w:val="00A36A17"/>
    <w:rsid w:val="00A4790A"/>
    <w:rsid w:val="00A53757"/>
    <w:rsid w:val="00A57484"/>
    <w:rsid w:val="00A66A90"/>
    <w:rsid w:val="00A67CC7"/>
    <w:rsid w:val="00A83031"/>
    <w:rsid w:val="00A87F2E"/>
    <w:rsid w:val="00A9190E"/>
    <w:rsid w:val="00A94C54"/>
    <w:rsid w:val="00AA2402"/>
    <w:rsid w:val="00AA573E"/>
    <w:rsid w:val="00AB07AA"/>
    <w:rsid w:val="00AB5F1A"/>
    <w:rsid w:val="00AD39F7"/>
    <w:rsid w:val="00AD4178"/>
    <w:rsid w:val="00AE7DEC"/>
    <w:rsid w:val="00AF7144"/>
    <w:rsid w:val="00B04F5A"/>
    <w:rsid w:val="00B0540B"/>
    <w:rsid w:val="00B14B3A"/>
    <w:rsid w:val="00B15BC9"/>
    <w:rsid w:val="00B16817"/>
    <w:rsid w:val="00B16891"/>
    <w:rsid w:val="00B26382"/>
    <w:rsid w:val="00B34561"/>
    <w:rsid w:val="00B423CD"/>
    <w:rsid w:val="00B43C0C"/>
    <w:rsid w:val="00B55465"/>
    <w:rsid w:val="00B6694D"/>
    <w:rsid w:val="00B66DD2"/>
    <w:rsid w:val="00B66F7C"/>
    <w:rsid w:val="00B72DF7"/>
    <w:rsid w:val="00B85B28"/>
    <w:rsid w:val="00B9272F"/>
    <w:rsid w:val="00B93376"/>
    <w:rsid w:val="00B95D23"/>
    <w:rsid w:val="00BB0D69"/>
    <w:rsid w:val="00BB1F60"/>
    <w:rsid w:val="00BD5784"/>
    <w:rsid w:val="00BD7B6F"/>
    <w:rsid w:val="00BE3921"/>
    <w:rsid w:val="00BE42BB"/>
    <w:rsid w:val="00BE76B8"/>
    <w:rsid w:val="00C03484"/>
    <w:rsid w:val="00C0715C"/>
    <w:rsid w:val="00C159F4"/>
    <w:rsid w:val="00C242E4"/>
    <w:rsid w:val="00C26DA8"/>
    <w:rsid w:val="00C27ED9"/>
    <w:rsid w:val="00C35527"/>
    <w:rsid w:val="00C42EDE"/>
    <w:rsid w:val="00C472BA"/>
    <w:rsid w:val="00C53EE8"/>
    <w:rsid w:val="00C54147"/>
    <w:rsid w:val="00C6007E"/>
    <w:rsid w:val="00C8381A"/>
    <w:rsid w:val="00C8463C"/>
    <w:rsid w:val="00C9192A"/>
    <w:rsid w:val="00C92C5F"/>
    <w:rsid w:val="00C96678"/>
    <w:rsid w:val="00CA4503"/>
    <w:rsid w:val="00CB1A9F"/>
    <w:rsid w:val="00CB3955"/>
    <w:rsid w:val="00CB7892"/>
    <w:rsid w:val="00CF6C18"/>
    <w:rsid w:val="00D00082"/>
    <w:rsid w:val="00D107E9"/>
    <w:rsid w:val="00D157DB"/>
    <w:rsid w:val="00D20891"/>
    <w:rsid w:val="00D2276D"/>
    <w:rsid w:val="00D24D2B"/>
    <w:rsid w:val="00D3032E"/>
    <w:rsid w:val="00D32375"/>
    <w:rsid w:val="00D32F14"/>
    <w:rsid w:val="00D47048"/>
    <w:rsid w:val="00D5160D"/>
    <w:rsid w:val="00D57C0E"/>
    <w:rsid w:val="00D84554"/>
    <w:rsid w:val="00D87331"/>
    <w:rsid w:val="00D96901"/>
    <w:rsid w:val="00DA56BF"/>
    <w:rsid w:val="00DB10F9"/>
    <w:rsid w:val="00E014A1"/>
    <w:rsid w:val="00E1184C"/>
    <w:rsid w:val="00E11939"/>
    <w:rsid w:val="00E1252A"/>
    <w:rsid w:val="00E46540"/>
    <w:rsid w:val="00E60745"/>
    <w:rsid w:val="00E621F3"/>
    <w:rsid w:val="00E65D82"/>
    <w:rsid w:val="00E800C6"/>
    <w:rsid w:val="00EA50D0"/>
    <w:rsid w:val="00EC3B73"/>
    <w:rsid w:val="00EC675E"/>
    <w:rsid w:val="00ED12D9"/>
    <w:rsid w:val="00ED2E06"/>
    <w:rsid w:val="00EE035B"/>
    <w:rsid w:val="00EF0104"/>
    <w:rsid w:val="00F03D8D"/>
    <w:rsid w:val="00F15D86"/>
    <w:rsid w:val="00F242C7"/>
    <w:rsid w:val="00F24FFD"/>
    <w:rsid w:val="00F40F11"/>
    <w:rsid w:val="00F43332"/>
    <w:rsid w:val="00F533FF"/>
    <w:rsid w:val="00F65389"/>
    <w:rsid w:val="00F90E87"/>
    <w:rsid w:val="00F91327"/>
    <w:rsid w:val="00FB47C6"/>
    <w:rsid w:val="00FB5415"/>
    <w:rsid w:val="00FC226E"/>
    <w:rsid w:val="00FD0920"/>
    <w:rsid w:val="00FD1017"/>
    <w:rsid w:val="00FD1676"/>
    <w:rsid w:val="00FD4BAB"/>
    <w:rsid w:val="00FD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99"/>
  </w:style>
  <w:style w:type="paragraph" w:styleId="1">
    <w:name w:val="heading 1"/>
    <w:basedOn w:val="a"/>
    <w:next w:val="a"/>
    <w:link w:val="10"/>
    <w:uiPriority w:val="9"/>
    <w:qFormat/>
    <w:rsid w:val="007A60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0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0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60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60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60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0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60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60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0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60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6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A60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A60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60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60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60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60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609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60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A60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A60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A60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7A60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A60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7A6099"/>
    <w:rPr>
      <w:b/>
      <w:bCs/>
    </w:rPr>
  </w:style>
  <w:style w:type="character" w:styleId="ab">
    <w:name w:val="Emphasis"/>
    <w:basedOn w:val="a0"/>
    <w:uiPriority w:val="20"/>
    <w:qFormat/>
    <w:rsid w:val="007A6099"/>
    <w:rPr>
      <w:i/>
      <w:iCs/>
    </w:rPr>
  </w:style>
  <w:style w:type="paragraph" w:styleId="ac">
    <w:name w:val="No Spacing"/>
    <w:uiPriority w:val="1"/>
    <w:qFormat/>
    <w:rsid w:val="007A609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A609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609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60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A609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7A609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A609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A609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A609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A609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609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99"/>
  </w:style>
  <w:style w:type="paragraph" w:styleId="1">
    <w:name w:val="heading 1"/>
    <w:basedOn w:val="a"/>
    <w:next w:val="a"/>
    <w:link w:val="10"/>
    <w:uiPriority w:val="9"/>
    <w:qFormat/>
    <w:rsid w:val="007A60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0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0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60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60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60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0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60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60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0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60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6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A60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A60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60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60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60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60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609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60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A60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A60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A60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7A60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A60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7A6099"/>
    <w:rPr>
      <w:b/>
      <w:bCs/>
    </w:rPr>
  </w:style>
  <w:style w:type="character" w:styleId="ab">
    <w:name w:val="Emphasis"/>
    <w:basedOn w:val="a0"/>
    <w:uiPriority w:val="20"/>
    <w:qFormat/>
    <w:rsid w:val="007A6099"/>
    <w:rPr>
      <w:i/>
      <w:iCs/>
    </w:rPr>
  </w:style>
  <w:style w:type="paragraph" w:styleId="ac">
    <w:name w:val="No Spacing"/>
    <w:uiPriority w:val="1"/>
    <w:qFormat/>
    <w:rsid w:val="007A609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A609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609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60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A609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7A609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A609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A609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A609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A609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609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3211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mpdocs.com/suppor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4506</Words>
  <Characters>25688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vovaNux</dc:creator>
  <cp:lastModifiedBy>vovaNux</cp:lastModifiedBy>
  <cp:revision>3</cp:revision>
  <dcterms:created xsi:type="dcterms:W3CDTF">2016-02-29T09:32:00Z</dcterms:created>
  <dcterms:modified xsi:type="dcterms:W3CDTF">2016-02-29T10:17:00Z</dcterms:modified>
</cp:coreProperties>
</file>